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E2" w:rsidRPr="003F5AE2" w:rsidRDefault="003F5AE2" w:rsidP="003F5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3F5AE2">
        <w:rPr>
          <w:rFonts w:ascii="Arial" w:eastAsia="Times New Roman" w:hAnsi="Arial" w:cs="Arial"/>
          <w:b/>
          <w:sz w:val="32"/>
          <w:szCs w:val="32"/>
        </w:rPr>
        <w:t>Accomplishment Story Example</w:t>
      </w:r>
    </w:p>
    <w:bookmarkEnd w:id="0"/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Situation 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"While working as a salesperson for Acme Company, I was given an account that had been mishandled by our company in the past. When this customer came in to place a large, new order, she was angry, expressing dissatisfaction with past service and asked us to guarantee superior work this time around." 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Obstacles 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>"I wanted to maintain this customer relationship, but also to not promise service we could not deliver and compound the problem. This was a challenging product or service to deliver for my company.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>”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Action </w:t>
      </w:r>
    </w:p>
    <w:p w:rsid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>"I scheduled a meeting with my supervisor and we reviewed her order, identifying potential pitfalls, resulting in our adjusting the services we could provide. I then returned the customer's call, negotiated a new contract</w:t>
      </w:r>
      <w:r>
        <w:rPr>
          <w:rFonts w:ascii="Arial" w:eastAsia="Times New Roman" w:hAnsi="Arial" w:cs="Arial"/>
          <w:sz w:val="28"/>
          <w:szCs w:val="28"/>
        </w:rPr>
        <w:t>, and faxed it to her."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Result </w:t>
      </w:r>
    </w:p>
    <w:p w:rsidR="003F5AE2" w:rsidRPr="003F5AE2" w:rsidRDefault="003F5AE2" w:rsidP="003F5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F5AE2">
        <w:rPr>
          <w:rFonts w:ascii="Arial" w:eastAsia="Times New Roman" w:hAnsi="Arial" w:cs="Arial"/>
          <w:sz w:val="28"/>
          <w:szCs w:val="28"/>
        </w:rPr>
        <w:t xml:space="preserve">"While the customer was a little disappointed that we could not provide everything she wanted, she appreciated my being honest about what we could do. In the </w:t>
      </w:r>
      <w:r>
        <w:rPr>
          <w:rFonts w:ascii="Arial" w:eastAsia="Times New Roman" w:hAnsi="Arial" w:cs="Arial"/>
          <w:sz w:val="28"/>
          <w:szCs w:val="28"/>
        </w:rPr>
        <w:t>end both parties were happy, and I was able to save this account worth $45,000 per year.”</w:t>
      </w:r>
    </w:p>
    <w:p w:rsidR="00FC40B9" w:rsidRPr="003F5AE2" w:rsidRDefault="003F5AE2">
      <w:pPr>
        <w:rPr>
          <w:rFonts w:ascii="Arial" w:hAnsi="Arial" w:cs="Arial"/>
          <w:sz w:val="28"/>
          <w:szCs w:val="28"/>
        </w:rPr>
      </w:pPr>
    </w:p>
    <w:sectPr w:rsidR="00FC40B9" w:rsidRPr="003F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E2"/>
    <w:rsid w:val="00195E6D"/>
    <w:rsid w:val="003F5AE2"/>
    <w:rsid w:val="004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D0DA"/>
  <w15:chartTrackingRefBased/>
  <w15:docId w15:val="{29CD2D39-02D3-459E-90E4-B6B0519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Kramer</dc:creator>
  <cp:keywords/>
  <dc:description/>
  <cp:lastModifiedBy>Eric Kramer</cp:lastModifiedBy>
  <cp:revision>1</cp:revision>
  <dcterms:created xsi:type="dcterms:W3CDTF">2016-08-08T19:22:00Z</dcterms:created>
  <dcterms:modified xsi:type="dcterms:W3CDTF">2016-08-08T19:30:00Z</dcterms:modified>
</cp:coreProperties>
</file>