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BE557" w14:textId="0860CF82" w:rsidR="00680604" w:rsidRPr="00EC2A68" w:rsidRDefault="00EC2A68" w:rsidP="00EC2A68">
      <w:pPr>
        <w:rPr>
          <w:rFonts w:ascii="Arial" w:hAnsi="Arial" w:cs="Arial"/>
          <w:b/>
          <w:bCs/>
          <w:sz w:val="20"/>
          <w:szCs w:val="20"/>
        </w:rPr>
      </w:pPr>
      <w:r w:rsidRPr="00EC2A68"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40F6E9E2" wp14:editId="05FA2535">
                <wp:simplePos x="0" y="0"/>
                <wp:positionH relativeFrom="column">
                  <wp:posOffset>628650</wp:posOffset>
                </wp:positionH>
                <wp:positionV relativeFrom="paragraph">
                  <wp:posOffset>-28575</wp:posOffset>
                </wp:positionV>
                <wp:extent cx="4629150" cy="139065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4BB438" w14:textId="1F29C83E" w:rsidR="00680604" w:rsidRPr="00EC2A68" w:rsidRDefault="000035BA" w:rsidP="00EC2A68">
                            <w:pPr>
                              <w:widowControl w:val="0"/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00"/>
                              </w:rPr>
                            </w:pPr>
                            <w:r w:rsidRPr="00EC2A68">
                              <w:rPr>
                                <w:rFonts w:ascii="Arial" w:hAnsi="Arial" w:cs="Arial"/>
                                <w:b/>
                                <w:bCs/>
                                <w:color w:val="FFFF00"/>
                              </w:rPr>
                              <w:t>Montgomery County Vocational Training Program</w:t>
                            </w:r>
                          </w:p>
                          <w:p w14:paraId="5DA9E49D" w14:textId="53888FEF" w:rsidR="000035BA" w:rsidRPr="00EC2A68" w:rsidRDefault="00680604" w:rsidP="0068060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  <w:r w:rsidRPr="00EC2A68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 xml:space="preserve">Phlebotomy </w:t>
                            </w:r>
                            <w:r w:rsidR="000035BA" w:rsidRPr="00EC2A68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 xml:space="preserve">Technician &amp; Certified Medical </w:t>
                            </w:r>
                          </w:p>
                          <w:p w14:paraId="284D9FB6" w14:textId="0491850D" w:rsidR="00680604" w:rsidRPr="00EC2A68" w:rsidRDefault="000035BA" w:rsidP="0068060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 w:rsidRPr="00EC2A68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Administrative Assistant</w:t>
                            </w:r>
                            <w:r w:rsidR="00680604" w:rsidRPr="00EC2A68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 xml:space="preserve"> Program</w:t>
                            </w:r>
                            <w:r w:rsidR="00680604" w:rsidRPr="00EC2A68">
                              <w:rPr>
                                <w:rFonts w:ascii="Arial" w:hAnsi="Arial" w:cs="Arial"/>
                                <w:color w:val="FFFFFF"/>
                              </w:rPr>
                              <w:t xml:space="preserve"> </w:t>
                            </w:r>
                          </w:p>
                          <w:p w14:paraId="44F4DB04" w14:textId="59B45145" w:rsidR="00680604" w:rsidRPr="00EC2A68" w:rsidRDefault="00680604" w:rsidP="0068060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00"/>
                              </w:rPr>
                            </w:pPr>
                            <w:r w:rsidRPr="00EC2A6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00"/>
                              </w:rPr>
                              <w:t xml:space="preserve">Presented by: Full Circle Computing </w:t>
                            </w:r>
                          </w:p>
                          <w:p w14:paraId="4EC6F821" w14:textId="28F19AC9" w:rsidR="000035BA" w:rsidRPr="00EC2A68" w:rsidRDefault="00680604" w:rsidP="000035B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00"/>
                              </w:rPr>
                            </w:pPr>
                            <w:r w:rsidRPr="00EC2A6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mallCaps/>
                                <w:color w:val="FFFF00"/>
                              </w:rPr>
                              <w:t xml:space="preserve">in partnership with </w:t>
                            </w:r>
                          </w:p>
                          <w:p w14:paraId="0082F063" w14:textId="77777777" w:rsidR="00680604" w:rsidRPr="00EC2A68" w:rsidRDefault="00680604" w:rsidP="0068060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mallCaps/>
                                <w:color w:val="FFFF00"/>
                              </w:rPr>
                            </w:pPr>
                          </w:p>
                          <w:p w14:paraId="3A4CC7D4" w14:textId="02E30842" w:rsidR="00680604" w:rsidRPr="00EC2A68" w:rsidRDefault="00680604" w:rsidP="0068060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</w:rPr>
                            </w:pPr>
                            <w:r w:rsidRPr="00EC2A6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</w:rPr>
                              <w:t xml:space="preserve"> </w:t>
                            </w:r>
                            <w:r w:rsidR="0008733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</w:rPr>
                              <w:t>PA CareerLink</w:t>
                            </w:r>
                            <w:r w:rsidR="0008733D" w:rsidRPr="00EC2A68">
                              <w:rPr>
                                <w:rFonts w:ascii="Arial" w:hAnsi="Arial" w:cs="Arial"/>
                                <w:color w:val="FFFFFF"/>
                                <w:vertAlign w:val="superscript"/>
                              </w:rPr>
                              <w:t>®</w:t>
                            </w:r>
                            <w:r w:rsidR="0008733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</w:rPr>
                              <w:t xml:space="preserve"> </w:t>
                            </w:r>
                            <w:r w:rsidR="000035BA" w:rsidRPr="00EC2A6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</w:rPr>
                              <w:t>Montgomery</w:t>
                            </w:r>
                            <w:r w:rsidR="0008733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</w:rPr>
                              <w:t xml:space="preserve"> County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0F6E9E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9.5pt;margin-top:-2.25pt;width:364.5pt;height:109.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" filled="f" stroked="f" strokecolor="black [0]" insetpen="t">
                <v:textbox inset="2.88pt,2.88pt,2.88pt,2.88pt">
                  <w:txbxContent>
                    <w:p w14:paraId="394BB438" w14:textId="1F29C83E" w:rsidR="00680604" w:rsidRPr="00EC2A68" w:rsidRDefault="000035BA" w:rsidP="00EC2A68">
                      <w:pPr>
                        <w:widowControl w:val="0"/>
                        <w:spacing w:before="6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00"/>
                        </w:rPr>
                      </w:pPr>
                      <w:r w:rsidRPr="00EC2A68">
                        <w:rPr>
                          <w:rFonts w:ascii="Arial" w:hAnsi="Arial" w:cs="Arial"/>
                          <w:b/>
                          <w:bCs/>
                          <w:color w:val="FFFF00"/>
                        </w:rPr>
                        <w:t>Montgomery County Vocational Training Program</w:t>
                      </w:r>
                    </w:p>
                    <w:p w14:paraId="5DA9E49D" w14:textId="53888FEF" w:rsidR="000035BA" w:rsidRPr="00EC2A68" w:rsidRDefault="00680604" w:rsidP="0068060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</w:pPr>
                      <w:r w:rsidRPr="00EC2A68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 xml:space="preserve">Phlebotomy </w:t>
                      </w:r>
                      <w:r w:rsidR="000035BA" w:rsidRPr="00EC2A68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 xml:space="preserve">Technician &amp; Certified Medical </w:t>
                      </w:r>
                    </w:p>
                    <w:p w14:paraId="284D9FB6" w14:textId="0491850D" w:rsidR="00680604" w:rsidRPr="00EC2A68" w:rsidRDefault="000035BA" w:rsidP="00680604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FFFFFF"/>
                        </w:rPr>
                      </w:pPr>
                      <w:r w:rsidRPr="00EC2A68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Administrative Assistant</w:t>
                      </w:r>
                      <w:r w:rsidR="00680604" w:rsidRPr="00EC2A68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 xml:space="preserve"> Program</w:t>
                      </w:r>
                      <w:r w:rsidR="00680604" w:rsidRPr="00EC2A68">
                        <w:rPr>
                          <w:rFonts w:ascii="Arial" w:hAnsi="Arial" w:cs="Arial"/>
                          <w:color w:val="FFFFFF"/>
                        </w:rPr>
                        <w:t xml:space="preserve"> </w:t>
                      </w:r>
                    </w:p>
                    <w:p w14:paraId="44F4DB04" w14:textId="59B45145" w:rsidR="00680604" w:rsidRPr="00EC2A68" w:rsidRDefault="00680604" w:rsidP="0068060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00"/>
                        </w:rPr>
                      </w:pPr>
                      <w:r w:rsidRPr="00EC2A6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00"/>
                        </w:rPr>
                        <w:t xml:space="preserve">Presented by: Full Circle Computing </w:t>
                      </w:r>
                    </w:p>
                    <w:p w14:paraId="4EC6F821" w14:textId="28F19AC9" w:rsidR="000035BA" w:rsidRPr="00EC2A68" w:rsidRDefault="00680604" w:rsidP="000035BA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00"/>
                        </w:rPr>
                      </w:pPr>
                      <w:r w:rsidRPr="00EC2A6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mallCaps/>
                          <w:color w:val="FFFF00"/>
                        </w:rPr>
                        <w:t xml:space="preserve">in partnership with </w:t>
                      </w:r>
                    </w:p>
                    <w:p w14:paraId="0082F063" w14:textId="77777777" w:rsidR="00680604" w:rsidRPr="00EC2A68" w:rsidRDefault="00680604" w:rsidP="0068060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mallCaps/>
                          <w:color w:val="FFFF00"/>
                        </w:rPr>
                      </w:pPr>
                    </w:p>
                    <w:p w14:paraId="3A4CC7D4" w14:textId="02E30842" w:rsidR="00680604" w:rsidRPr="00EC2A68" w:rsidRDefault="00680604" w:rsidP="0068060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/>
                        </w:rPr>
                      </w:pPr>
                      <w:r w:rsidRPr="00EC2A6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/>
                        </w:rPr>
                        <w:t xml:space="preserve"> </w:t>
                      </w:r>
                      <w:r w:rsidR="0008733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/>
                        </w:rPr>
                        <w:t>PA CareerLink</w:t>
                      </w:r>
                      <w:r w:rsidR="0008733D" w:rsidRPr="00EC2A68">
                        <w:rPr>
                          <w:rFonts w:ascii="Arial" w:hAnsi="Arial" w:cs="Arial"/>
                          <w:color w:val="FFFFFF"/>
                          <w:vertAlign w:val="superscript"/>
                        </w:rPr>
                        <w:t>®</w:t>
                      </w:r>
                      <w:r w:rsidR="0008733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/>
                        </w:rPr>
                        <w:t xml:space="preserve"> </w:t>
                      </w:r>
                      <w:r w:rsidR="000035BA" w:rsidRPr="00EC2A6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/>
                        </w:rPr>
                        <w:t>Montgomery</w:t>
                      </w:r>
                      <w:r w:rsidR="0008733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/>
                        </w:rPr>
                        <w:t xml:space="preserve"> County</w:t>
                      </w:r>
                    </w:p>
                  </w:txbxContent>
                </v:textbox>
              </v:shape>
            </w:pict>
          </mc:Fallback>
        </mc:AlternateContent>
      </w:r>
      <w:r w:rsidRPr="00EC2A68">
        <w:rPr>
          <w:rFonts w:ascii="Arial" w:hAnsi="Arial" w:cs="Arial"/>
          <w:noProof/>
          <w:sz w:val="20"/>
          <w:szCs w:val="20"/>
          <w:lang w:eastAsia="en-US"/>
        </w:rPr>
        <w:drawing>
          <wp:anchor distT="0" distB="0" distL="114300" distR="114300" simplePos="0" relativeHeight="251676672" behindDoc="0" locked="0" layoutInCell="1" allowOverlap="1" wp14:anchorId="2265F77D" wp14:editId="07AE87A9">
            <wp:simplePos x="0" y="0"/>
            <wp:positionH relativeFrom="column">
              <wp:posOffset>5769610</wp:posOffset>
            </wp:positionH>
            <wp:positionV relativeFrom="paragraph">
              <wp:posOffset>-27917</wp:posOffset>
            </wp:positionV>
            <wp:extent cx="1041248" cy="1419225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kg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515"/>
                    <a:stretch/>
                  </pic:blipFill>
                  <pic:spPr bwMode="auto">
                    <a:xfrm flipH="1">
                      <a:off x="0" y="0"/>
                      <a:ext cx="1041248" cy="141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A68"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7D43B0D9" wp14:editId="0A0446A8">
                <wp:simplePos x="0" y="0"/>
                <wp:positionH relativeFrom="margin">
                  <wp:align>left</wp:align>
                </wp:positionH>
                <wp:positionV relativeFrom="paragraph">
                  <wp:posOffset>-28575</wp:posOffset>
                </wp:positionV>
                <wp:extent cx="6791325" cy="141922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419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EBE81B" id="Rectangle 3" o:spid="_x0000_s1026" style="position:absolute;margin-left:0;margin-top:-2.25pt;width:534.75pt;height:111.75pt;z-index:25166847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" fillcolor="#4f81bd [3204]" stroked="f" strokeweight="2pt">
                <w10:wrap anchorx="margin"/>
              </v:rect>
            </w:pict>
          </mc:Fallback>
        </mc:AlternateContent>
      </w:r>
    </w:p>
    <w:p w14:paraId="519A2FB8" w14:textId="1B329C0C" w:rsidR="00680604" w:rsidRPr="00EC2A68" w:rsidRDefault="00680604" w:rsidP="00EC2A68">
      <w:pPr>
        <w:rPr>
          <w:rFonts w:ascii="Arial" w:hAnsi="Arial" w:cs="Arial"/>
          <w:b/>
          <w:bCs/>
          <w:sz w:val="20"/>
          <w:szCs w:val="20"/>
        </w:rPr>
      </w:pPr>
    </w:p>
    <w:p w14:paraId="23257C03" w14:textId="4C5636A2" w:rsidR="00680604" w:rsidRPr="00EC2A68" w:rsidRDefault="00680604" w:rsidP="00EC2A68">
      <w:pPr>
        <w:rPr>
          <w:rFonts w:ascii="Arial" w:hAnsi="Arial" w:cs="Arial"/>
          <w:b/>
          <w:bCs/>
          <w:sz w:val="20"/>
          <w:szCs w:val="20"/>
        </w:rPr>
      </w:pPr>
    </w:p>
    <w:p w14:paraId="70135495" w14:textId="5C736B2C" w:rsidR="00254592" w:rsidRPr="00EC2A68" w:rsidRDefault="00254592" w:rsidP="00EC2A68">
      <w:pPr>
        <w:rPr>
          <w:rFonts w:ascii="Arial" w:hAnsi="Arial" w:cs="Arial"/>
          <w:b/>
          <w:bCs/>
          <w:sz w:val="20"/>
          <w:szCs w:val="20"/>
        </w:rPr>
      </w:pPr>
    </w:p>
    <w:p w14:paraId="30A0BBA3" w14:textId="378E411E" w:rsidR="00254592" w:rsidRPr="00EC2A68" w:rsidRDefault="00467BCA" w:rsidP="00EC2A68">
      <w:pPr>
        <w:tabs>
          <w:tab w:val="left" w:pos="9315"/>
        </w:tabs>
        <w:rPr>
          <w:rFonts w:ascii="Arial" w:hAnsi="Arial" w:cs="Arial"/>
          <w:b/>
          <w:bCs/>
          <w:sz w:val="20"/>
          <w:szCs w:val="20"/>
        </w:rPr>
      </w:pPr>
      <w:r w:rsidRPr="00EC2A68">
        <w:rPr>
          <w:rFonts w:ascii="Arial" w:hAnsi="Arial" w:cs="Arial"/>
          <w:b/>
          <w:bCs/>
          <w:sz w:val="20"/>
          <w:szCs w:val="20"/>
        </w:rPr>
        <w:tab/>
      </w:r>
    </w:p>
    <w:p w14:paraId="214B1816" w14:textId="5CDE74C7" w:rsidR="00254592" w:rsidRPr="00EC2A68" w:rsidRDefault="00254592" w:rsidP="00EC2A68">
      <w:pPr>
        <w:rPr>
          <w:rFonts w:ascii="Arial" w:hAnsi="Arial" w:cs="Arial"/>
          <w:b/>
          <w:bCs/>
          <w:sz w:val="20"/>
          <w:szCs w:val="20"/>
        </w:rPr>
      </w:pPr>
    </w:p>
    <w:p w14:paraId="58E7BC7D" w14:textId="768BF1AA" w:rsidR="00254592" w:rsidRPr="00EC2A68" w:rsidRDefault="00254592" w:rsidP="00EC2A68">
      <w:pPr>
        <w:rPr>
          <w:rFonts w:ascii="Arial" w:hAnsi="Arial" w:cs="Arial"/>
          <w:b/>
          <w:bCs/>
          <w:sz w:val="20"/>
          <w:szCs w:val="20"/>
        </w:rPr>
      </w:pPr>
    </w:p>
    <w:p w14:paraId="4D36DF9A" w14:textId="0E253BF3" w:rsidR="00254592" w:rsidRPr="00EC2A68" w:rsidRDefault="00254592" w:rsidP="00EC2A68">
      <w:pPr>
        <w:rPr>
          <w:rFonts w:ascii="Arial" w:hAnsi="Arial" w:cs="Arial"/>
          <w:b/>
          <w:bCs/>
          <w:sz w:val="20"/>
          <w:szCs w:val="20"/>
        </w:rPr>
      </w:pPr>
    </w:p>
    <w:p w14:paraId="4D2CE8C4" w14:textId="3392D4D1" w:rsidR="00111CB4" w:rsidRPr="00EC2A68" w:rsidRDefault="00111CB4" w:rsidP="00EC2A68">
      <w:pPr>
        <w:rPr>
          <w:rFonts w:ascii="Arial" w:hAnsi="Arial" w:cs="Arial"/>
          <w:b/>
          <w:bCs/>
          <w:sz w:val="20"/>
          <w:szCs w:val="20"/>
        </w:rPr>
      </w:pPr>
    </w:p>
    <w:p w14:paraId="4EEA8E87" w14:textId="2A18EE07" w:rsidR="00111CB4" w:rsidRPr="00EC2A68" w:rsidRDefault="00111CB4" w:rsidP="00EC2A68">
      <w:pPr>
        <w:rPr>
          <w:rFonts w:ascii="Arial" w:hAnsi="Arial" w:cs="Arial"/>
          <w:b/>
          <w:bCs/>
          <w:sz w:val="20"/>
          <w:szCs w:val="20"/>
        </w:rPr>
      </w:pPr>
    </w:p>
    <w:p w14:paraId="176ABD64" w14:textId="109EEA33" w:rsidR="005E398B" w:rsidRPr="00EC2A68" w:rsidRDefault="000A2F04" w:rsidP="00EC2A68">
      <w:pPr>
        <w:jc w:val="left"/>
        <w:rPr>
          <w:rFonts w:ascii="Arial" w:hAnsi="Arial" w:cs="Arial"/>
          <w:sz w:val="20"/>
          <w:szCs w:val="20"/>
        </w:rPr>
      </w:pPr>
      <w:r w:rsidRPr="00EC2A68">
        <w:rPr>
          <w:rFonts w:ascii="Arial" w:hAnsi="Arial" w:cs="Arial"/>
          <w:sz w:val="20"/>
          <w:szCs w:val="20"/>
        </w:rPr>
        <w:t>The</w:t>
      </w:r>
      <w:r w:rsidR="005E398B" w:rsidRPr="00EC2A68">
        <w:rPr>
          <w:rFonts w:ascii="Arial" w:hAnsi="Arial" w:cs="Arial"/>
          <w:sz w:val="20"/>
          <w:szCs w:val="20"/>
        </w:rPr>
        <w:t xml:space="preserve"> </w:t>
      </w:r>
      <w:r w:rsidR="005E398B" w:rsidRPr="00EC2A68">
        <w:rPr>
          <w:rFonts w:ascii="Arial" w:hAnsi="Arial" w:cs="Arial"/>
          <w:b/>
          <w:bCs/>
          <w:sz w:val="20"/>
          <w:szCs w:val="20"/>
        </w:rPr>
        <w:t xml:space="preserve">Phlebotomy Technician </w:t>
      </w:r>
      <w:r w:rsidRPr="00EC2A68">
        <w:rPr>
          <w:rFonts w:ascii="Arial" w:hAnsi="Arial" w:cs="Arial"/>
          <w:b/>
          <w:bCs/>
          <w:sz w:val="20"/>
          <w:szCs w:val="20"/>
        </w:rPr>
        <w:t>&amp; Certified Medical Administrative Assistant</w:t>
      </w:r>
      <w:r w:rsidR="005E398B" w:rsidRPr="00EC2A68">
        <w:rPr>
          <w:rFonts w:ascii="Arial" w:hAnsi="Arial" w:cs="Arial"/>
          <w:b/>
          <w:bCs/>
          <w:sz w:val="20"/>
          <w:szCs w:val="20"/>
        </w:rPr>
        <w:t xml:space="preserve"> program </w:t>
      </w:r>
      <w:r w:rsidR="005E398B" w:rsidRPr="00EC2A68">
        <w:rPr>
          <w:rFonts w:ascii="Arial" w:hAnsi="Arial" w:cs="Arial"/>
          <w:sz w:val="20"/>
          <w:szCs w:val="20"/>
        </w:rPr>
        <w:t>is designed for the entry-level job seeker. Phlebotomy Technicians are sought-after professionals in hospitals, doctors’ offic</w:t>
      </w:r>
      <w:r w:rsidR="006117D2" w:rsidRPr="00EC2A68">
        <w:rPr>
          <w:rFonts w:ascii="Arial" w:hAnsi="Arial" w:cs="Arial"/>
          <w:sz w:val="20"/>
          <w:szCs w:val="20"/>
        </w:rPr>
        <w:t xml:space="preserve">es and laboratories. After </w:t>
      </w:r>
      <w:r w:rsidRPr="00EC2A68">
        <w:rPr>
          <w:rFonts w:ascii="Arial" w:hAnsi="Arial" w:cs="Arial"/>
          <w:sz w:val="20"/>
          <w:szCs w:val="20"/>
        </w:rPr>
        <w:t xml:space="preserve">this </w:t>
      </w:r>
      <w:r w:rsidR="000035BA" w:rsidRPr="00EC2A68">
        <w:rPr>
          <w:rFonts w:ascii="Arial" w:hAnsi="Arial" w:cs="Arial"/>
          <w:sz w:val="20"/>
          <w:szCs w:val="20"/>
        </w:rPr>
        <w:t>healthcare program</w:t>
      </w:r>
      <w:r w:rsidR="005E398B" w:rsidRPr="00EC2A68">
        <w:rPr>
          <w:rFonts w:ascii="Arial" w:hAnsi="Arial" w:cs="Arial"/>
          <w:sz w:val="20"/>
          <w:szCs w:val="20"/>
        </w:rPr>
        <w:t xml:space="preserve"> completion, participants will have the credentials needed to invest in their future and prepare for a rewarding career as a Phlebotomy Technician </w:t>
      </w:r>
      <w:r w:rsidRPr="00EC2A68">
        <w:rPr>
          <w:rFonts w:ascii="Arial" w:hAnsi="Arial" w:cs="Arial"/>
          <w:sz w:val="20"/>
          <w:szCs w:val="20"/>
        </w:rPr>
        <w:t xml:space="preserve">and CMAA </w:t>
      </w:r>
      <w:r w:rsidR="005E398B" w:rsidRPr="00EC2A68">
        <w:rPr>
          <w:rFonts w:ascii="Arial" w:hAnsi="Arial" w:cs="Arial"/>
          <w:sz w:val="20"/>
          <w:szCs w:val="20"/>
        </w:rPr>
        <w:t>in many national and regional companies with competitive salaries and benefits.</w:t>
      </w:r>
    </w:p>
    <w:p w14:paraId="74F071D4" w14:textId="77777777" w:rsidR="00C5289D" w:rsidRPr="00EC2A68" w:rsidRDefault="00C5289D" w:rsidP="00EC2A68">
      <w:pPr>
        <w:jc w:val="left"/>
        <w:rPr>
          <w:rFonts w:ascii="Arial" w:hAnsi="Arial" w:cs="Arial"/>
          <w:sz w:val="20"/>
          <w:szCs w:val="20"/>
        </w:rPr>
      </w:pPr>
    </w:p>
    <w:p w14:paraId="474BBD50" w14:textId="6EB7AB20" w:rsidR="005E398B" w:rsidRPr="00EC2A68" w:rsidRDefault="005E398B" w:rsidP="00EC2A68">
      <w:pPr>
        <w:widowControl w:val="0"/>
        <w:jc w:val="left"/>
        <w:rPr>
          <w:rFonts w:ascii="Arial" w:hAnsi="Arial" w:cs="Arial"/>
          <w:b/>
          <w:bCs/>
          <w:i/>
          <w:iCs/>
          <w:sz w:val="20"/>
          <w:szCs w:val="20"/>
        </w:rPr>
      </w:pPr>
      <w:r w:rsidRPr="00EC2A68">
        <w:rPr>
          <w:rFonts w:ascii="Arial" w:hAnsi="Arial" w:cs="Arial"/>
          <w:b/>
          <w:bCs/>
          <w:i/>
          <w:iCs/>
          <w:sz w:val="20"/>
          <w:szCs w:val="20"/>
        </w:rPr>
        <w:t>Program includes</w:t>
      </w:r>
      <w:r w:rsidR="008949C4" w:rsidRPr="00EC2A68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0A2F04" w:rsidRPr="00EC2A68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="008949C4" w:rsidRPr="00EC2A68">
        <w:rPr>
          <w:rFonts w:ascii="Arial" w:hAnsi="Arial" w:cs="Arial"/>
          <w:b/>
          <w:bCs/>
          <w:i/>
          <w:iCs/>
          <w:sz w:val="20"/>
          <w:szCs w:val="20"/>
        </w:rPr>
        <w:t xml:space="preserve"> National Certifications, including</w:t>
      </w:r>
      <w:r w:rsidRPr="00EC2A68"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14:paraId="3FAA8419" w14:textId="77777777" w:rsidR="005E398B" w:rsidRPr="00EC2A68" w:rsidRDefault="005E398B" w:rsidP="00EC2A68">
      <w:pPr>
        <w:pStyle w:val="ListParagraph"/>
        <w:widowControl w:val="0"/>
        <w:numPr>
          <w:ilvl w:val="0"/>
          <w:numId w:val="7"/>
        </w:numPr>
        <w:jc w:val="left"/>
        <w:rPr>
          <w:rFonts w:ascii="Arial" w:hAnsi="Arial" w:cs="Arial"/>
          <w:sz w:val="20"/>
          <w:szCs w:val="20"/>
        </w:rPr>
      </w:pPr>
      <w:r w:rsidRPr="00EC2A68">
        <w:rPr>
          <w:rFonts w:ascii="Arial" w:hAnsi="Arial" w:cs="Arial"/>
          <w:sz w:val="20"/>
          <w:szCs w:val="20"/>
        </w:rPr>
        <w:t xml:space="preserve">Phlebotomy training with National Healthcareer Association (NHA) exam testing to become a </w:t>
      </w:r>
      <w:r w:rsidRPr="00EC2A68">
        <w:rPr>
          <w:rFonts w:ascii="Arial" w:hAnsi="Arial" w:cs="Arial"/>
          <w:b/>
          <w:bCs/>
          <w:sz w:val="20"/>
          <w:szCs w:val="20"/>
        </w:rPr>
        <w:t>Certified Phlebotomy Technician</w:t>
      </w:r>
    </w:p>
    <w:p w14:paraId="0B9A8B5A" w14:textId="77777777" w:rsidR="00C5289D" w:rsidRPr="00EC2A68" w:rsidRDefault="005E398B" w:rsidP="00EC2A68">
      <w:pPr>
        <w:pStyle w:val="ListParagraph"/>
        <w:widowControl w:val="0"/>
        <w:numPr>
          <w:ilvl w:val="0"/>
          <w:numId w:val="7"/>
        </w:numPr>
        <w:jc w:val="left"/>
        <w:rPr>
          <w:rFonts w:ascii="Arial" w:hAnsi="Arial" w:cs="Arial"/>
          <w:sz w:val="20"/>
          <w:szCs w:val="20"/>
        </w:rPr>
      </w:pPr>
      <w:r w:rsidRPr="00EC2A68">
        <w:rPr>
          <w:rFonts w:ascii="Arial" w:hAnsi="Arial" w:cs="Arial"/>
          <w:sz w:val="20"/>
          <w:szCs w:val="20"/>
        </w:rPr>
        <w:t xml:space="preserve">Training in </w:t>
      </w:r>
      <w:r w:rsidR="00C5289D" w:rsidRPr="00EC2A68">
        <w:rPr>
          <w:rFonts w:ascii="Arial" w:hAnsi="Arial" w:cs="Arial"/>
          <w:sz w:val="20"/>
          <w:szCs w:val="20"/>
        </w:rPr>
        <w:t xml:space="preserve">Medical Office Procedures </w:t>
      </w:r>
      <w:r w:rsidRPr="00EC2A68">
        <w:rPr>
          <w:rFonts w:ascii="Arial" w:hAnsi="Arial" w:cs="Arial"/>
          <w:sz w:val="20"/>
          <w:szCs w:val="20"/>
        </w:rPr>
        <w:t xml:space="preserve">with NHA certification to become a </w:t>
      </w:r>
      <w:r w:rsidRPr="00EC2A68">
        <w:rPr>
          <w:rFonts w:ascii="Arial" w:hAnsi="Arial" w:cs="Arial"/>
          <w:b/>
          <w:bCs/>
          <w:sz w:val="20"/>
          <w:szCs w:val="20"/>
        </w:rPr>
        <w:t xml:space="preserve">Certified </w:t>
      </w:r>
      <w:r w:rsidR="00C5289D" w:rsidRPr="00EC2A68">
        <w:rPr>
          <w:rFonts w:ascii="Arial" w:hAnsi="Arial" w:cs="Arial"/>
          <w:b/>
          <w:bCs/>
          <w:sz w:val="20"/>
          <w:szCs w:val="20"/>
        </w:rPr>
        <w:t>Medical Administrative Assistant</w:t>
      </w:r>
    </w:p>
    <w:p w14:paraId="7082A49E" w14:textId="77777777" w:rsidR="005E398B" w:rsidRPr="00EC2A68" w:rsidRDefault="005E398B" w:rsidP="00EC2A68">
      <w:pPr>
        <w:pStyle w:val="ListParagraph"/>
        <w:widowControl w:val="0"/>
        <w:numPr>
          <w:ilvl w:val="0"/>
          <w:numId w:val="7"/>
        </w:numPr>
        <w:jc w:val="left"/>
        <w:rPr>
          <w:rFonts w:ascii="Arial" w:hAnsi="Arial" w:cs="Arial"/>
          <w:sz w:val="20"/>
          <w:szCs w:val="20"/>
        </w:rPr>
      </w:pPr>
      <w:r w:rsidRPr="00EC2A68">
        <w:rPr>
          <w:rFonts w:ascii="Arial" w:hAnsi="Arial" w:cs="Arial"/>
          <w:b/>
          <w:sz w:val="20"/>
          <w:szCs w:val="20"/>
        </w:rPr>
        <w:t>Career Workshops</w:t>
      </w:r>
      <w:r w:rsidRPr="00EC2A68">
        <w:rPr>
          <w:rFonts w:ascii="Arial" w:hAnsi="Arial" w:cs="Arial"/>
          <w:sz w:val="20"/>
          <w:szCs w:val="20"/>
        </w:rPr>
        <w:t xml:space="preserve"> and </w:t>
      </w:r>
      <w:r w:rsidRPr="00EC2A68">
        <w:rPr>
          <w:rFonts w:ascii="Arial" w:hAnsi="Arial" w:cs="Arial"/>
          <w:b/>
          <w:sz w:val="20"/>
          <w:szCs w:val="20"/>
        </w:rPr>
        <w:t>Resume Re-Invention</w:t>
      </w:r>
      <w:r w:rsidRPr="00EC2A68">
        <w:rPr>
          <w:rFonts w:ascii="Arial" w:hAnsi="Arial" w:cs="Arial"/>
          <w:sz w:val="20"/>
          <w:szCs w:val="20"/>
        </w:rPr>
        <w:t xml:space="preserve"> included!</w:t>
      </w:r>
    </w:p>
    <w:p w14:paraId="5EF23E74" w14:textId="77777777" w:rsidR="00111CB4" w:rsidRPr="00EC2A68" w:rsidRDefault="00111CB4" w:rsidP="00EC2A68">
      <w:pPr>
        <w:widowControl w:val="0"/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E52C821" w14:textId="77777777" w:rsidR="00111CB4" w:rsidRPr="00EC2A68" w:rsidRDefault="009C52D0" w:rsidP="00EC2A68">
      <w:pPr>
        <w:rPr>
          <w:rFonts w:ascii="Arial" w:hAnsi="Arial" w:cs="Arial"/>
          <w:b/>
          <w:bCs/>
          <w:sz w:val="20"/>
          <w:szCs w:val="20"/>
        </w:rPr>
      </w:pPr>
      <w:r w:rsidRPr="00EC2A68">
        <w:rPr>
          <w:rFonts w:ascii="Arial" w:hAnsi="Arial" w:cs="Arial"/>
          <w:b/>
          <w:bCs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11584E" wp14:editId="1763951A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2647950" cy="1403985"/>
                <wp:effectExtent l="0" t="0" r="19050" b="139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rgbClr val="99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AFB11" w14:textId="77777777" w:rsidR="002D17B4" w:rsidRPr="002D17B4" w:rsidRDefault="002D17B4" w:rsidP="002D17B4">
                            <w:pPr>
                              <w:jc w:val="left"/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  <w:lang w:val="en" w:eastAsia="en-US"/>
                              </w:rPr>
                            </w:pPr>
                            <w:r w:rsidRPr="002D17B4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  <w:lang w:val="en" w:eastAsia="en-US"/>
                              </w:rPr>
                              <w:t xml:space="preserve">What is the </w:t>
                            </w:r>
                            <w:r w:rsidR="00E1561C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  <w:lang w:val="en" w:eastAsia="en-US"/>
                              </w:rPr>
                              <w:t>average</w:t>
                            </w:r>
                            <w:r w:rsidR="00350D00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  <w:lang w:val="en" w:eastAsia="en-US"/>
                              </w:rPr>
                              <w:t xml:space="preserve"> salary for a </w:t>
                            </w:r>
                            <w:r w:rsidR="0002147B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  <w:lang w:val="en" w:eastAsia="en-US"/>
                              </w:rPr>
                              <w:t>Phlebotomy</w:t>
                            </w:r>
                            <w:r w:rsidR="00350D00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  <w:lang w:val="en" w:eastAsia="en-US"/>
                              </w:rPr>
                              <w:t xml:space="preserve"> T</w:t>
                            </w:r>
                            <w:r w:rsidRPr="002D17B4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  <w:lang w:val="en" w:eastAsia="en-US"/>
                              </w:rPr>
                              <w:t>echnician?</w:t>
                            </w:r>
                          </w:p>
                          <w:p w14:paraId="2FAEBBAE" w14:textId="77777777" w:rsidR="002D17B4" w:rsidRPr="00A424E8" w:rsidRDefault="00A424E8" w:rsidP="002D17B4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424E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  <w:lang w:val="en"/>
                              </w:rPr>
                              <w:t xml:space="preserve">Per </w:t>
                            </w:r>
                            <w:r w:rsidR="006C1987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  <w:lang w:val="en"/>
                              </w:rPr>
                              <w:t>salary</w:t>
                            </w:r>
                            <w:r w:rsidR="00F8602F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  <w:lang w:val="en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  <w:lang w:val="en"/>
                              </w:rPr>
                              <w:t>com</w:t>
                            </w:r>
                            <w:r w:rsidRPr="00A424E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  <w:lang w:val="en"/>
                              </w:rPr>
                              <w:t>, t</w:t>
                            </w:r>
                            <w:r w:rsidR="00E1561C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  <w:lang w:val="en"/>
                              </w:rPr>
                              <w:t xml:space="preserve">he average </w:t>
                            </w:r>
                            <w:r w:rsidRPr="00A424E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  <w:lang w:val="en"/>
                              </w:rPr>
                              <w:t xml:space="preserve">wage for a Certified </w:t>
                            </w:r>
                            <w:r w:rsidR="005E398B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  <w:lang w:val="en"/>
                              </w:rPr>
                              <w:t xml:space="preserve">Phlebotomy </w:t>
                            </w:r>
                            <w:r w:rsidRPr="00A424E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  <w:lang w:val="en"/>
                              </w:rPr>
                              <w:t xml:space="preserve">Technician </w:t>
                            </w:r>
                            <w:r w:rsidR="009906E0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  <w:lang w:val="en"/>
                              </w:rPr>
                              <w:t xml:space="preserve">(CPT) </w:t>
                            </w:r>
                            <w:r w:rsidRPr="00A424E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  <w:lang w:val="en"/>
                              </w:rPr>
                              <w:t xml:space="preserve">in Philadelphia,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  <w:lang w:val="en"/>
                              </w:rPr>
                              <w:t>PA</w:t>
                            </w:r>
                            <w:r w:rsidRPr="00A424E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  <w:lang w:val="en"/>
                              </w:rPr>
                              <w:t xml:space="preserve"> is </w:t>
                            </w:r>
                            <w:r w:rsidR="00E1561C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  <w:lang w:val="en"/>
                              </w:rPr>
                              <w:t>between $3</w:t>
                            </w:r>
                            <w:r w:rsidR="006C1987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  <w:lang w:val="en"/>
                              </w:rPr>
                              <w:t>2</w:t>
                            </w:r>
                            <w:r w:rsidR="00E1561C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  <w:lang w:val="en"/>
                              </w:rPr>
                              <w:t>K and $39K.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11584E" id="Text Box 2" o:spid="_x0000_s1027" type="#_x0000_t202" style="position:absolute;left:0;text-align:left;margin-left:157.3pt;margin-top:4.35pt;width:208.5pt;height:110.55pt;z-index:25166950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" fillcolor="#930">
                <v:textbox style="mso-fit-shape-to-text:t">
                  <w:txbxContent>
                    <w:p w14:paraId="76EAFB11" w14:textId="77777777" w:rsidR="002D17B4" w:rsidRPr="002D17B4" w:rsidRDefault="002D17B4" w:rsidP="002D17B4">
                      <w:pPr>
                        <w:jc w:val="left"/>
                        <w:rPr>
                          <w:rFonts w:ascii="Arial" w:eastAsia="Times New Roman" w:hAnsi="Arial" w:cs="Arial"/>
                          <w:b/>
                          <w:i/>
                          <w:color w:val="FFFFFF" w:themeColor="background1"/>
                          <w:sz w:val="20"/>
                          <w:szCs w:val="20"/>
                          <w:lang w:val="en" w:eastAsia="en-US"/>
                        </w:rPr>
                      </w:pPr>
                      <w:r w:rsidRPr="002D17B4">
                        <w:rPr>
                          <w:rFonts w:ascii="Arial" w:eastAsia="Times New Roman" w:hAnsi="Arial" w:cs="Arial"/>
                          <w:b/>
                          <w:i/>
                          <w:color w:val="FFFFFF" w:themeColor="background1"/>
                          <w:sz w:val="20"/>
                          <w:szCs w:val="20"/>
                          <w:lang w:val="en" w:eastAsia="en-US"/>
                        </w:rPr>
                        <w:t xml:space="preserve">What is the </w:t>
                      </w:r>
                      <w:r w:rsidR="00E1561C">
                        <w:rPr>
                          <w:rFonts w:ascii="Arial" w:eastAsia="Times New Roman" w:hAnsi="Arial" w:cs="Arial"/>
                          <w:b/>
                          <w:i/>
                          <w:color w:val="FFFFFF" w:themeColor="background1"/>
                          <w:sz w:val="20"/>
                          <w:szCs w:val="20"/>
                          <w:lang w:val="en" w:eastAsia="en-US"/>
                        </w:rPr>
                        <w:t>average</w:t>
                      </w:r>
                      <w:r w:rsidR="00350D00">
                        <w:rPr>
                          <w:rFonts w:ascii="Arial" w:eastAsia="Times New Roman" w:hAnsi="Arial" w:cs="Arial"/>
                          <w:b/>
                          <w:i/>
                          <w:color w:val="FFFFFF" w:themeColor="background1"/>
                          <w:sz w:val="20"/>
                          <w:szCs w:val="20"/>
                          <w:lang w:val="en" w:eastAsia="en-US"/>
                        </w:rPr>
                        <w:t xml:space="preserve"> salary for a </w:t>
                      </w:r>
                      <w:r w:rsidR="0002147B">
                        <w:rPr>
                          <w:rFonts w:ascii="Arial" w:eastAsia="Times New Roman" w:hAnsi="Arial" w:cs="Arial"/>
                          <w:b/>
                          <w:i/>
                          <w:color w:val="FFFFFF" w:themeColor="background1"/>
                          <w:sz w:val="20"/>
                          <w:szCs w:val="20"/>
                          <w:lang w:val="en" w:eastAsia="en-US"/>
                        </w:rPr>
                        <w:t>Phlebotomy</w:t>
                      </w:r>
                      <w:r w:rsidR="00350D00">
                        <w:rPr>
                          <w:rFonts w:ascii="Arial" w:eastAsia="Times New Roman" w:hAnsi="Arial" w:cs="Arial"/>
                          <w:b/>
                          <w:i/>
                          <w:color w:val="FFFFFF" w:themeColor="background1"/>
                          <w:sz w:val="20"/>
                          <w:szCs w:val="20"/>
                          <w:lang w:val="en" w:eastAsia="en-US"/>
                        </w:rPr>
                        <w:t xml:space="preserve"> T</w:t>
                      </w:r>
                      <w:r w:rsidRPr="002D17B4">
                        <w:rPr>
                          <w:rFonts w:ascii="Arial" w:eastAsia="Times New Roman" w:hAnsi="Arial" w:cs="Arial"/>
                          <w:b/>
                          <w:i/>
                          <w:color w:val="FFFFFF" w:themeColor="background1"/>
                          <w:sz w:val="20"/>
                          <w:szCs w:val="20"/>
                          <w:lang w:val="en" w:eastAsia="en-US"/>
                        </w:rPr>
                        <w:t>echnician?</w:t>
                      </w:r>
                    </w:p>
                    <w:p w14:paraId="2FAEBBAE" w14:textId="77777777" w:rsidR="002D17B4" w:rsidRPr="00A424E8" w:rsidRDefault="00A424E8" w:rsidP="002D17B4">
                      <w:pPr>
                        <w:jc w:val="left"/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A424E8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  <w:lang w:val="en"/>
                        </w:rPr>
                        <w:t xml:space="preserve">Per </w:t>
                      </w:r>
                      <w:r w:rsidR="006C1987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  <w:lang w:val="en"/>
                        </w:rPr>
                        <w:t>salary</w:t>
                      </w:r>
                      <w:r w:rsidR="00F8602F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  <w:lang w:val="en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  <w:lang w:val="en"/>
                        </w:rPr>
                        <w:t>com</w:t>
                      </w:r>
                      <w:r w:rsidRPr="00A424E8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  <w:lang w:val="en"/>
                        </w:rPr>
                        <w:t>, t</w:t>
                      </w:r>
                      <w:r w:rsidR="00E1561C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  <w:lang w:val="en"/>
                        </w:rPr>
                        <w:t xml:space="preserve">he average </w:t>
                      </w:r>
                      <w:r w:rsidRPr="00A424E8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  <w:lang w:val="en"/>
                        </w:rPr>
                        <w:t xml:space="preserve">wage for a Certified </w:t>
                      </w:r>
                      <w:r w:rsidR="005E398B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  <w:lang w:val="en"/>
                        </w:rPr>
                        <w:t xml:space="preserve">Phlebotomy </w:t>
                      </w:r>
                      <w:r w:rsidRPr="00A424E8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  <w:lang w:val="en"/>
                        </w:rPr>
                        <w:t xml:space="preserve">Technician </w:t>
                      </w:r>
                      <w:r w:rsidR="009906E0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  <w:lang w:val="en"/>
                        </w:rPr>
                        <w:t xml:space="preserve">(CPT) </w:t>
                      </w:r>
                      <w:r w:rsidRPr="00A424E8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  <w:lang w:val="en"/>
                        </w:rPr>
                        <w:t xml:space="preserve">in Philadelphia, 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  <w:lang w:val="en"/>
                        </w:rPr>
                        <w:t>PA</w:t>
                      </w:r>
                      <w:r w:rsidRPr="00A424E8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  <w:lang w:val="en"/>
                        </w:rPr>
                        <w:t xml:space="preserve"> is </w:t>
                      </w:r>
                      <w:r w:rsidR="00E1561C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  <w:lang w:val="en"/>
                        </w:rPr>
                        <w:t>between $3</w:t>
                      </w:r>
                      <w:r w:rsidR="006C1987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  <w:lang w:val="en"/>
                        </w:rPr>
                        <w:t>2</w:t>
                      </w:r>
                      <w:r w:rsidR="00E1561C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  <w:lang w:val="en"/>
                        </w:rPr>
                        <w:t>K and $39K.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D44141" w14:textId="3BE270CB" w:rsidR="008B13C6" w:rsidRPr="00EC2A68" w:rsidRDefault="005E398B" w:rsidP="00EC2A68">
      <w:pPr>
        <w:rPr>
          <w:rFonts w:ascii="Arial" w:hAnsi="Arial" w:cs="Arial"/>
          <w:b/>
          <w:bCs/>
          <w:sz w:val="20"/>
          <w:szCs w:val="20"/>
        </w:rPr>
      </w:pPr>
      <w:r w:rsidRPr="00EC2A68">
        <w:rPr>
          <w:rFonts w:ascii="Arial" w:hAnsi="Arial" w:cs="Arial"/>
          <w:b/>
          <w:bCs/>
          <w:sz w:val="20"/>
          <w:szCs w:val="20"/>
        </w:rPr>
        <w:t>PHLEBOTOMY</w:t>
      </w:r>
      <w:r w:rsidR="008B13C6" w:rsidRPr="00EC2A68">
        <w:rPr>
          <w:rFonts w:ascii="Arial" w:hAnsi="Arial" w:cs="Arial"/>
          <w:b/>
          <w:bCs/>
          <w:sz w:val="20"/>
          <w:szCs w:val="20"/>
        </w:rPr>
        <w:t xml:space="preserve"> TECH</w:t>
      </w:r>
      <w:r w:rsidR="00D0711D" w:rsidRPr="00EC2A68">
        <w:rPr>
          <w:rFonts w:ascii="Arial" w:hAnsi="Arial" w:cs="Arial"/>
          <w:b/>
          <w:bCs/>
          <w:sz w:val="20"/>
          <w:szCs w:val="20"/>
        </w:rPr>
        <w:t>NICIAN AND CMAA</w:t>
      </w:r>
      <w:r w:rsidR="008B13C6" w:rsidRPr="00EC2A68">
        <w:rPr>
          <w:rFonts w:ascii="Arial" w:hAnsi="Arial" w:cs="Arial"/>
          <w:b/>
          <w:bCs/>
          <w:sz w:val="20"/>
          <w:szCs w:val="20"/>
        </w:rPr>
        <w:t xml:space="preserve"> PROGRAM</w:t>
      </w:r>
    </w:p>
    <w:p w14:paraId="21D814FC" w14:textId="77777777" w:rsidR="008B13C6" w:rsidRPr="00EC2A68" w:rsidRDefault="008B13C6" w:rsidP="00EC2A68">
      <w:pPr>
        <w:rPr>
          <w:rFonts w:ascii="Arial" w:hAnsi="Arial" w:cs="Arial"/>
          <w:sz w:val="20"/>
          <w:szCs w:val="20"/>
        </w:rPr>
      </w:pPr>
    </w:p>
    <w:p w14:paraId="79A9CE20" w14:textId="2D48A615" w:rsidR="008B13C6" w:rsidRPr="00EC2A68" w:rsidRDefault="008B13C6" w:rsidP="00EC2A68">
      <w:pPr>
        <w:rPr>
          <w:rFonts w:ascii="Arial" w:hAnsi="Arial" w:cs="Arial"/>
          <w:sz w:val="20"/>
          <w:szCs w:val="20"/>
        </w:rPr>
      </w:pPr>
      <w:r w:rsidRPr="00EC2A68">
        <w:rPr>
          <w:rFonts w:ascii="Arial" w:hAnsi="Arial" w:cs="Arial"/>
          <w:sz w:val="20"/>
          <w:szCs w:val="20"/>
        </w:rPr>
        <w:t xml:space="preserve">This </w:t>
      </w:r>
      <w:r w:rsidR="00D950D0" w:rsidRPr="00EC2A68">
        <w:rPr>
          <w:rFonts w:ascii="Arial" w:hAnsi="Arial" w:cs="Arial"/>
          <w:b/>
          <w:sz w:val="20"/>
          <w:szCs w:val="20"/>
        </w:rPr>
        <w:t>15</w:t>
      </w:r>
      <w:r w:rsidRPr="00EC2A68">
        <w:rPr>
          <w:rFonts w:ascii="Arial" w:hAnsi="Arial" w:cs="Arial"/>
          <w:b/>
          <w:sz w:val="20"/>
          <w:szCs w:val="20"/>
        </w:rPr>
        <w:t>-week program</w:t>
      </w:r>
      <w:r w:rsidRPr="00EC2A68">
        <w:rPr>
          <w:rFonts w:ascii="Arial" w:hAnsi="Arial" w:cs="Arial"/>
          <w:sz w:val="20"/>
          <w:szCs w:val="20"/>
        </w:rPr>
        <w:t xml:space="preserve"> includes the following core courses:</w:t>
      </w:r>
    </w:p>
    <w:p w14:paraId="0255A5E1" w14:textId="77777777" w:rsidR="00C5289D" w:rsidRPr="00EC2A68" w:rsidRDefault="005E398B" w:rsidP="00EC2A68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 w:rsidRPr="00EC2A68">
        <w:rPr>
          <w:rFonts w:ascii="Arial" w:hAnsi="Arial" w:cs="Arial"/>
          <w:sz w:val="20"/>
          <w:szCs w:val="20"/>
        </w:rPr>
        <w:t xml:space="preserve">Certified Phlebotomy Technician (CPT) </w:t>
      </w:r>
      <w:r w:rsidR="008B13C6" w:rsidRPr="00EC2A68">
        <w:rPr>
          <w:rFonts w:ascii="Arial" w:hAnsi="Arial" w:cs="Arial"/>
          <w:sz w:val="20"/>
          <w:szCs w:val="20"/>
        </w:rPr>
        <w:t>Skill Foundations</w:t>
      </w:r>
    </w:p>
    <w:p w14:paraId="2AC94CC8" w14:textId="77777777" w:rsidR="00C5289D" w:rsidRPr="00EC2A68" w:rsidRDefault="00C5289D" w:rsidP="00EC2A68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 w:rsidRPr="00EC2A68">
        <w:rPr>
          <w:rFonts w:ascii="Arial" w:hAnsi="Arial" w:cs="Arial"/>
          <w:sz w:val="20"/>
          <w:szCs w:val="20"/>
        </w:rPr>
        <w:t>Medical Office Procedures</w:t>
      </w:r>
    </w:p>
    <w:p w14:paraId="0793564D" w14:textId="77777777" w:rsidR="00C5289D" w:rsidRPr="00EC2A68" w:rsidRDefault="00C5289D" w:rsidP="00EC2A68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 w:rsidRPr="00EC2A68">
        <w:rPr>
          <w:rFonts w:ascii="Arial" w:hAnsi="Arial" w:cs="Arial"/>
          <w:sz w:val="20"/>
          <w:szCs w:val="20"/>
        </w:rPr>
        <w:t>Medical Terminology</w:t>
      </w:r>
    </w:p>
    <w:p w14:paraId="3A627096" w14:textId="77777777" w:rsidR="008949C4" w:rsidRPr="00EC2A68" w:rsidRDefault="008949C4" w:rsidP="00EC2A68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 w:rsidRPr="00EC2A68">
        <w:rPr>
          <w:rFonts w:ascii="Arial" w:hAnsi="Arial" w:cs="Arial"/>
          <w:sz w:val="20"/>
          <w:szCs w:val="20"/>
        </w:rPr>
        <w:t>Certified Medical Administration Assistant (CMAA) Skill Foundations</w:t>
      </w:r>
    </w:p>
    <w:p w14:paraId="6D85EF33" w14:textId="77777777" w:rsidR="00C5289D" w:rsidRPr="00EC2A68" w:rsidRDefault="00C5289D" w:rsidP="00EC2A68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 w:rsidRPr="00EC2A68">
        <w:rPr>
          <w:rFonts w:ascii="Arial" w:hAnsi="Arial" w:cs="Arial"/>
          <w:sz w:val="20"/>
          <w:szCs w:val="20"/>
        </w:rPr>
        <w:t>Medisoft Practice Management Software</w:t>
      </w:r>
    </w:p>
    <w:p w14:paraId="192C6015" w14:textId="17A67E0D" w:rsidR="001534D7" w:rsidRPr="00EC2A68" w:rsidRDefault="001534D7" w:rsidP="00EC2A68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 w:rsidRPr="00EC2A68">
        <w:rPr>
          <w:rFonts w:ascii="Arial" w:hAnsi="Arial" w:cs="Arial"/>
          <w:sz w:val="20"/>
          <w:szCs w:val="20"/>
        </w:rPr>
        <w:t xml:space="preserve">Resume Writing / Interviewing Skills </w:t>
      </w:r>
      <w:r w:rsidR="000A2F04" w:rsidRPr="00EC2A68">
        <w:rPr>
          <w:rFonts w:ascii="Arial" w:hAnsi="Arial" w:cs="Arial"/>
          <w:sz w:val="20"/>
          <w:szCs w:val="20"/>
        </w:rPr>
        <w:t xml:space="preserve">/ LinkedIn </w:t>
      </w:r>
      <w:r w:rsidRPr="00EC2A68">
        <w:rPr>
          <w:rFonts w:ascii="Arial" w:hAnsi="Arial" w:cs="Arial"/>
          <w:sz w:val="20"/>
          <w:szCs w:val="20"/>
        </w:rPr>
        <w:t>Worksho</w:t>
      </w:r>
      <w:r w:rsidR="00625A8C" w:rsidRPr="00EC2A68">
        <w:rPr>
          <w:rFonts w:ascii="Arial" w:hAnsi="Arial" w:cs="Arial"/>
          <w:sz w:val="20"/>
          <w:szCs w:val="20"/>
        </w:rPr>
        <w:t>p</w:t>
      </w:r>
      <w:r w:rsidR="000A2F04" w:rsidRPr="00EC2A68">
        <w:rPr>
          <w:rFonts w:ascii="Arial" w:hAnsi="Arial" w:cs="Arial"/>
          <w:sz w:val="20"/>
          <w:szCs w:val="20"/>
        </w:rPr>
        <w:t>s</w:t>
      </w:r>
    </w:p>
    <w:p w14:paraId="2797A3F5" w14:textId="77777777" w:rsidR="000A2F04" w:rsidRPr="00EC2A68" w:rsidRDefault="000A2F04" w:rsidP="00EC2A68">
      <w:pPr>
        <w:jc w:val="left"/>
        <w:rPr>
          <w:rFonts w:ascii="Arial" w:hAnsi="Arial" w:cs="Arial"/>
          <w:noProof/>
          <w:sz w:val="20"/>
          <w:szCs w:val="20"/>
          <w:lang w:eastAsia="en-US"/>
        </w:rPr>
      </w:pPr>
    </w:p>
    <w:p w14:paraId="54A4425F" w14:textId="2564FCA3" w:rsidR="003D1541" w:rsidRDefault="00111CB4" w:rsidP="00EC2A68">
      <w:pPr>
        <w:jc w:val="left"/>
        <w:rPr>
          <w:rFonts w:ascii="Arial" w:hAnsi="Arial" w:cs="Arial"/>
          <w:sz w:val="20"/>
          <w:szCs w:val="20"/>
        </w:rPr>
      </w:pPr>
      <w:r w:rsidRPr="00EC2A68">
        <w:rPr>
          <w:rFonts w:ascii="Arial" w:hAnsi="Arial" w:cs="Arial"/>
          <w:b/>
          <w:i/>
          <w:sz w:val="20"/>
          <w:szCs w:val="20"/>
        </w:rPr>
        <w:t xml:space="preserve">Training </w:t>
      </w:r>
      <w:r w:rsidR="000A2F04" w:rsidRPr="00EC2A68">
        <w:rPr>
          <w:rFonts w:ascii="Arial" w:hAnsi="Arial" w:cs="Arial"/>
          <w:b/>
          <w:i/>
          <w:sz w:val="20"/>
          <w:szCs w:val="20"/>
        </w:rPr>
        <w:t xml:space="preserve">will be a combination of ONLINE AND IN-PERSON training </w:t>
      </w:r>
      <w:r w:rsidRPr="00EC2A68">
        <w:rPr>
          <w:rFonts w:ascii="Arial" w:hAnsi="Arial" w:cs="Arial"/>
          <w:b/>
          <w:i/>
          <w:sz w:val="20"/>
          <w:szCs w:val="20"/>
        </w:rPr>
        <w:t>at</w:t>
      </w:r>
      <w:r w:rsidR="0008733D">
        <w:rPr>
          <w:rFonts w:ascii="Arial" w:hAnsi="Arial" w:cs="Arial"/>
          <w:b/>
          <w:i/>
          <w:sz w:val="20"/>
          <w:szCs w:val="20"/>
        </w:rPr>
        <w:t xml:space="preserve"> a</w:t>
      </w:r>
      <w:r w:rsidRPr="00EC2A68">
        <w:rPr>
          <w:rFonts w:ascii="Arial" w:hAnsi="Arial" w:cs="Arial"/>
          <w:b/>
          <w:i/>
          <w:sz w:val="20"/>
          <w:szCs w:val="20"/>
        </w:rPr>
        <w:t xml:space="preserve"> </w:t>
      </w:r>
      <w:r w:rsidR="000A2F04" w:rsidRPr="00EC2A68">
        <w:rPr>
          <w:rFonts w:ascii="Arial" w:hAnsi="Arial" w:cs="Arial"/>
          <w:b/>
          <w:i/>
          <w:sz w:val="20"/>
          <w:szCs w:val="20"/>
        </w:rPr>
        <w:t>Montgomery County</w:t>
      </w:r>
      <w:r w:rsidR="008B13C6" w:rsidRPr="00EC2A68">
        <w:rPr>
          <w:rFonts w:ascii="Arial" w:hAnsi="Arial" w:cs="Arial"/>
          <w:b/>
          <w:i/>
          <w:sz w:val="20"/>
          <w:szCs w:val="20"/>
        </w:rPr>
        <w:t xml:space="preserve"> Location!</w:t>
      </w:r>
      <w:r w:rsidR="008B13C6" w:rsidRPr="00EC2A68">
        <w:rPr>
          <w:rFonts w:ascii="Arial" w:hAnsi="Arial" w:cs="Arial"/>
          <w:sz w:val="20"/>
          <w:szCs w:val="20"/>
        </w:rPr>
        <w:t xml:space="preserve"> </w:t>
      </w:r>
    </w:p>
    <w:p w14:paraId="566ECD09" w14:textId="460F5107" w:rsidR="008B13C6" w:rsidRPr="00EC2A68" w:rsidRDefault="008B13C6" w:rsidP="00EC2A68">
      <w:pPr>
        <w:jc w:val="left"/>
        <w:rPr>
          <w:rFonts w:ascii="Arial" w:hAnsi="Arial" w:cs="Arial"/>
          <w:sz w:val="20"/>
          <w:szCs w:val="20"/>
        </w:rPr>
      </w:pPr>
      <w:r w:rsidRPr="00EC2A68">
        <w:rPr>
          <w:rFonts w:ascii="Arial" w:hAnsi="Arial" w:cs="Arial"/>
          <w:sz w:val="20"/>
          <w:szCs w:val="20"/>
        </w:rPr>
        <w:t xml:space="preserve"> </w:t>
      </w:r>
    </w:p>
    <w:p w14:paraId="73BCB014" w14:textId="4B17A363" w:rsidR="008B13C6" w:rsidRPr="00EC2A68" w:rsidRDefault="00471D93" w:rsidP="00EC2A6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Lab </w:t>
      </w:r>
      <w:r w:rsidR="008B13C6" w:rsidRPr="00EC2A68">
        <w:rPr>
          <w:rFonts w:ascii="Arial" w:hAnsi="Arial" w:cs="Arial"/>
          <w:b/>
          <w:sz w:val="20"/>
          <w:szCs w:val="20"/>
        </w:rPr>
        <w:t>Classes will be held at:</w:t>
      </w:r>
      <w:r w:rsidR="00D60EF7" w:rsidRPr="00EC2A6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2A5056B8" w14:textId="2E3CBCE0" w:rsidR="00471D93" w:rsidRPr="00471D93" w:rsidRDefault="00471D93" w:rsidP="00471D93">
      <w:pPr>
        <w:ind w:left="720"/>
        <w:jc w:val="left"/>
        <w:rPr>
          <w:rFonts w:ascii="Arial" w:hAnsi="Arial" w:cs="Arial"/>
          <w:sz w:val="20"/>
          <w:szCs w:val="20"/>
        </w:rPr>
      </w:pPr>
      <w:r w:rsidRPr="00471D93">
        <w:rPr>
          <w:rFonts w:ascii="Arial" w:hAnsi="Arial" w:cs="Arial"/>
          <w:sz w:val="20"/>
          <w:szCs w:val="20"/>
        </w:rPr>
        <w:t>PA CAREERLINK</w:t>
      </w:r>
      <w:r w:rsidRPr="0008733D">
        <w:rPr>
          <w:rFonts w:ascii="Arial" w:hAnsi="Arial" w:cs="Arial"/>
          <w:sz w:val="20"/>
          <w:szCs w:val="20"/>
          <w:vertAlign w:val="superscript"/>
        </w:rPr>
        <w:t>®</w:t>
      </w:r>
      <w:r w:rsidRPr="00471D93">
        <w:rPr>
          <w:rFonts w:ascii="Arial" w:hAnsi="Arial" w:cs="Arial"/>
          <w:sz w:val="20"/>
          <w:szCs w:val="20"/>
        </w:rPr>
        <w:t xml:space="preserve"> MONTGOMERY COUNTY</w:t>
      </w:r>
    </w:p>
    <w:p w14:paraId="671BA34D" w14:textId="77777777" w:rsidR="00471D93" w:rsidRPr="00471D93" w:rsidRDefault="00471D93" w:rsidP="00471D93">
      <w:pPr>
        <w:ind w:left="720"/>
        <w:jc w:val="left"/>
        <w:rPr>
          <w:rFonts w:ascii="Arial" w:hAnsi="Arial" w:cs="Arial"/>
          <w:sz w:val="20"/>
          <w:szCs w:val="20"/>
        </w:rPr>
      </w:pPr>
      <w:r w:rsidRPr="00471D93">
        <w:rPr>
          <w:rFonts w:ascii="Arial" w:hAnsi="Arial" w:cs="Arial"/>
          <w:sz w:val="20"/>
          <w:szCs w:val="20"/>
        </w:rPr>
        <w:t>Human Services Center - 1st Floor</w:t>
      </w:r>
    </w:p>
    <w:p w14:paraId="2A54A9FC" w14:textId="77777777" w:rsidR="00471D93" w:rsidRPr="00471D93" w:rsidRDefault="00471D93" w:rsidP="00471D93">
      <w:pPr>
        <w:ind w:left="720"/>
        <w:jc w:val="left"/>
        <w:rPr>
          <w:rFonts w:ascii="Arial" w:hAnsi="Arial" w:cs="Arial"/>
          <w:sz w:val="20"/>
          <w:szCs w:val="20"/>
        </w:rPr>
      </w:pPr>
      <w:r w:rsidRPr="00471D93">
        <w:rPr>
          <w:rFonts w:ascii="Arial" w:hAnsi="Arial" w:cs="Arial"/>
          <w:sz w:val="20"/>
          <w:szCs w:val="20"/>
        </w:rPr>
        <w:t>1430 DeKalb Street</w:t>
      </w:r>
    </w:p>
    <w:p w14:paraId="28EC052C" w14:textId="0D0A0503" w:rsidR="008B13C6" w:rsidRPr="00EC2A68" w:rsidRDefault="00471D93" w:rsidP="00471D93">
      <w:pPr>
        <w:ind w:left="720"/>
        <w:jc w:val="left"/>
        <w:rPr>
          <w:rFonts w:ascii="Arial" w:hAnsi="Arial" w:cs="Arial"/>
          <w:sz w:val="20"/>
          <w:szCs w:val="20"/>
        </w:rPr>
      </w:pPr>
      <w:r w:rsidRPr="00471D93">
        <w:rPr>
          <w:rFonts w:ascii="Arial" w:hAnsi="Arial" w:cs="Arial"/>
          <w:sz w:val="20"/>
          <w:szCs w:val="20"/>
        </w:rPr>
        <w:t>Norristown, PA  19401</w:t>
      </w:r>
    </w:p>
    <w:p w14:paraId="018F368A" w14:textId="1FD815F8" w:rsidR="008B13C6" w:rsidRPr="00EC2A68" w:rsidRDefault="008B13C6" w:rsidP="003D1541">
      <w:pPr>
        <w:tabs>
          <w:tab w:val="left" w:pos="720"/>
        </w:tabs>
        <w:spacing w:before="120"/>
        <w:rPr>
          <w:rFonts w:ascii="Arial" w:hAnsi="Arial" w:cs="Arial"/>
          <w:sz w:val="20"/>
          <w:szCs w:val="20"/>
        </w:rPr>
      </w:pPr>
      <w:r w:rsidRPr="00EC2A68">
        <w:rPr>
          <w:rFonts w:ascii="Arial" w:hAnsi="Arial" w:cs="Arial"/>
          <w:b/>
          <w:sz w:val="20"/>
          <w:szCs w:val="20"/>
        </w:rPr>
        <w:t>Time Frame:</w:t>
      </w:r>
      <w:r w:rsidRPr="00EC2A68">
        <w:rPr>
          <w:rFonts w:ascii="Arial" w:hAnsi="Arial" w:cs="Arial"/>
          <w:sz w:val="20"/>
          <w:szCs w:val="20"/>
        </w:rPr>
        <w:tab/>
      </w:r>
      <w:r w:rsidR="000A2F04" w:rsidRPr="00EC2A68">
        <w:rPr>
          <w:rFonts w:ascii="Arial" w:hAnsi="Arial" w:cs="Arial"/>
          <w:sz w:val="20"/>
          <w:szCs w:val="20"/>
        </w:rPr>
        <w:tab/>
        <w:t>Monday, 6/21/2021 – Friday, 10/1/2021</w:t>
      </w:r>
    </w:p>
    <w:p w14:paraId="6E2BFF88" w14:textId="131B24E9" w:rsidR="008B13C6" w:rsidRPr="00EC2A68" w:rsidRDefault="008B13C6" w:rsidP="003D1541">
      <w:pPr>
        <w:tabs>
          <w:tab w:val="left" w:pos="1440"/>
        </w:tabs>
        <w:spacing w:before="120"/>
        <w:rPr>
          <w:rFonts w:ascii="Arial" w:hAnsi="Arial" w:cs="Arial"/>
          <w:sz w:val="20"/>
          <w:szCs w:val="20"/>
        </w:rPr>
      </w:pPr>
      <w:r w:rsidRPr="00EC2A68">
        <w:rPr>
          <w:rFonts w:ascii="Arial" w:hAnsi="Arial" w:cs="Arial"/>
          <w:b/>
          <w:sz w:val="20"/>
          <w:szCs w:val="20"/>
        </w:rPr>
        <w:t>Class Days</w:t>
      </w:r>
      <w:r w:rsidR="000A2F04" w:rsidRPr="00EC2A68">
        <w:rPr>
          <w:rFonts w:ascii="Arial" w:hAnsi="Arial" w:cs="Arial"/>
          <w:b/>
          <w:sz w:val="20"/>
          <w:szCs w:val="20"/>
        </w:rPr>
        <w:t>/Times</w:t>
      </w:r>
      <w:r w:rsidRPr="00EC2A68">
        <w:rPr>
          <w:rFonts w:ascii="Arial" w:hAnsi="Arial" w:cs="Arial"/>
          <w:b/>
          <w:sz w:val="20"/>
          <w:szCs w:val="20"/>
        </w:rPr>
        <w:t>:</w:t>
      </w:r>
      <w:r w:rsidR="000A2F04" w:rsidRPr="00EC2A68">
        <w:rPr>
          <w:rFonts w:ascii="Arial" w:hAnsi="Arial" w:cs="Arial"/>
          <w:sz w:val="20"/>
          <w:szCs w:val="20"/>
        </w:rPr>
        <w:tab/>
        <w:t>Monday (9:00 AM – 4:00 PM); Wednesday (9:00 AM – 4:00 PM) and Friday (9:00 AM – 12:00 PM)</w:t>
      </w:r>
    </w:p>
    <w:p w14:paraId="3FD1FA15" w14:textId="7573C999" w:rsidR="000A2F04" w:rsidRPr="00EC2A68" w:rsidRDefault="000A2F04" w:rsidP="00EC2A68">
      <w:pPr>
        <w:tabs>
          <w:tab w:val="left" w:pos="1440"/>
        </w:tabs>
        <w:rPr>
          <w:rFonts w:ascii="Arial" w:hAnsi="Arial" w:cs="Arial"/>
          <w:sz w:val="20"/>
          <w:szCs w:val="20"/>
        </w:rPr>
      </w:pPr>
    </w:p>
    <w:p w14:paraId="7609E7D8" w14:textId="2B1BA0D3" w:rsidR="000A2F04" w:rsidRPr="00EC2A68" w:rsidRDefault="000A2F04" w:rsidP="00EC2A68">
      <w:pPr>
        <w:tabs>
          <w:tab w:val="left" w:pos="1440"/>
        </w:tabs>
        <w:jc w:val="center"/>
        <w:rPr>
          <w:rFonts w:ascii="Arial" w:hAnsi="Arial" w:cs="Arial"/>
          <w:b/>
          <w:i/>
          <w:sz w:val="20"/>
          <w:szCs w:val="20"/>
        </w:rPr>
      </w:pPr>
      <w:r w:rsidRPr="00EC2A68">
        <w:rPr>
          <w:rFonts w:ascii="Arial" w:hAnsi="Arial" w:cs="Arial"/>
          <w:b/>
          <w:i/>
          <w:sz w:val="20"/>
          <w:szCs w:val="20"/>
        </w:rPr>
        <w:t>Opportunity for Phlebotomy Externship following training program!</w:t>
      </w:r>
    </w:p>
    <w:p w14:paraId="25340C15" w14:textId="1363B6FE" w:rsidR="00625A8C" w:rsidRPr="00EC2A68" w:rsidRDefault="00625A8C" w:rsidP="00EC2A68">
      <w:pPr>
        <w:rPr>
          <w:rFonts w:ascii="Arial" w:hAnsi="Arial" w:cs="Arial"/>
          <w:sz w:val="20"/>
          <w:szCs w:val="20"/>
        </w:rPr>
      </w:pPr>
    </w:p>
    <w:p w14:paraId="58C05566" w14:textId="77777777" w:rsidR="00E2583E" w:rsidRPr="00EC2A68" w:rsidRDefault="00E2583E" w:rsidP="00EC2A68">
      <w:pPr>
        <w:rPr>
          <w:rFonts w:ascii="Arial" w:hAnsi="Arial" w:cs="Arial"/>
          <w:b/>
          <w:i/>
          <w:sz w:val="20"/>
          <w:szCs w:val="20"/>
        </w:rPr>
      </w:pPr>
      <w:r w:rsidRPr="00EC2A68">
        <w:rPr>
          <w:rFonts w:ascii="Arial" w:hAnsi="Arial" w:cs="Arial"/>
          <w:b/>
          <w:i/>
          <w:sz w:val="20"/>
          <w:szCs w:val="20"/>
        </w:rPr>
        <w:t>Questions?</w:t>
      </w:r>
    </w:p>
    <w:p w14:paraId="3AA474F3" w14:textId="7681CF85" w:rsidR="00E2583E" w:rsidRPr="00EC2A68" w:rsidRDefault="00E2583E" w:rsidP="00EC2A68">
      <w:pPr>
        <w:ind w:left="180"/>
        <w:rPr>
          <w:rFonts w:ascii="Arial" w:hAnsi="Arial" w:cs="Arial"/>
          <w:b/>
          <w:sz w:val="20"/>
          <w:szCs w:val="20"/>
        </w:rPr>
      </w:pPr>
      <w:r w:rsidRPr="00EC2A68">
        <w:rPr>
          <w:rFonts w:ascii="Arial" w:hAnsi="Arial" w:cs="Arial"/>
          <w:b/>
          <w:sz w:val="20"/>
          <w:szCs w:val="20"/>
        </w:rPr>
        <w:t>Contact:</w:t>
      </w:r>
    </w:p>
    <w:p w14:paraId="4C481EC7" w14:textId="385D36F6" w:rsidR="00E2583E" w:rsidRPr="002563CE" w:rsidRDefault="002563CE" w:rsidP="00EC2A68">
      <w:pPr>
        <w:ind w:left="360"/>
        <w:rPr>
          <w:rFonts w:ascii="Arial" w:hAnsi="Arial" w:cs="Arial"/>
          <w:sz w:val="20"/>
          <w:szCs w:val="20"/>
        </w:rPr>
      </w:pPr>
      <w:r w:rsidRPr="002563CE">
        <w:rPr>
          <w:rFonts w:ascii="Arial" w:hAnsi="Arial" w:cs="Arial"/>
          <w:sz w:val="20"/>
          <w:szCs w:val="20"/>
        </w:rPr>
        <w:t>Josephine Girdner</w:t>
      </w:r>
      <w:bookmarkStart w:id="0" w:name="_GoBack"/>
      <w:bookmarkEnd w:id="0"/>
    </w:p>
    <w:p w14:paraId="54B4AA74" w14:textId="59644397" w:rsidR="00E2583E" w:rsidRPr="002563CE" w:rsidRDefault="002563CE" w:rsidP="00EC2A68">
      <w:pPr>
        <w:ind w:left="360"/>
        <w:rPr>
          <w:rFonts w:ascii="Arial" w:hAnsi="Arial" w:cs="Arial"/>
          <w:sz w:val="20"/>
          <w:szCs w:val="20"/>
        </w:rPr>
      </w:pPr>
      <w:r w:rsidRPr="002563CE">
        <w:rPr>
          <w:rFonts w:ascii="Arial" w:hAnsi="Arial" w:cs="Arial"/>
          <w:sz w:val="20"/>
          <w:szCs w:val="20"/>
        </w:rPr>
        <w:t>V-JGirdner@montcopa.org</w:t>
      </w:r>
    </w:p>
    <w:p w14:paraId="3FF2B30D" w14:textId="6ECC912A" w:rsidR="00E2583E" w:rsidRPr="00EC2A68" w:rsidRDefault="00EC2A68" w:rsidP="00EC2A68">
      <w:pPr>
        <w:rPr>
          <w:rFonts w:ascii="Arial" w:hAnsi="Arial" w:cs="Arial"/>
          <w:sz w:val="20"/>
          <w:szCs w:val="20"/>
        </w:rPr>
      </w:pPr>
      <w:r w:rsidRPr="00EC2A68">
        <w:rPr>
          <w:rFonts w:ascii="Arial" w:hAnsi="Arial" w:cs="Arial"/>
          <w:b/>
          <w:i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2C6BA4" wp14:editId="4454A54B">
                <wp:simplePos x="0" y="0"/>
                <wp:positionH relativeFrom="column">
                  <wp:posOffset>266700</wp:posOffset>
                </wp:positionH>
                <wp:positionV relativeFrom="paragraph">
                  <wp:posOffset>149860</wp:posOffset>
                </wp:positionV>
                <wp:extent cx="6400800" cy="13239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7D078" w14:textId="77777777" w:rsidR="00E2583E" w:rsidRPr="00EC2A68" w:rsidRDefault="00E2583E" w:rsidP="00E2583E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EC2A6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00000"/>
                                <w:sz w:val="18"/>
                                <w:szCs w:val="18"/>
                              </w:rPr>
                              <w:t>Considering this program as your career training option?</w:t>
                            </w:r>
                          </w:p>
                          <w:p w14:paraId="3F655732" w14:textId="77777777" w:rsidR="00E2583E" w:rsidRPr="00EC2A68" w:rsidRDefault="00E2583E" w:rsidP="00E2583E">
                            <w:pPr>
                              <w:widowControl w:val="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DCEFD92" w14:textId="77777777" w:rsidR="00E2583E" w:rsidRPr="00EC2A68" w:rsidRDefault="00E2583E" w:rsidP="00E2583E">
                            <w:pPr>
                              <w:widowControl w:val="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C2A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If interested in this program, please keep in mind that healthcare employers have strict hiring practice guidelines: </w:t>
                            </w:r>
                          </w:p>
                          <w:p w14:paraId="78E28CCC" w14:textId="77777777" w:rsidR="00E2583E" w:rsidRPr="00EC2A68" w:rsidRDefault="00E2583E" w:rsidP="00E2583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C2A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Felony or Drug convictions more recent than 7 years ago</w:t>
                            </w:r>
                          </w:p>
                          <w:p w14:paraId="2640683F" w14:textId="77777777" w:rsidR="00E2583E" w:rsidRPr="00EC2A68" w:rsidRDefault="00E2583E" w:rsidP="00E2583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C2A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Child Endangerment or Abuse convictions</w:t>
                            </w:r>
                          </w:p>
                          <w:p w14:paraId="0FEBEF5D" w14:textId="77777777" w:rsidR="00E2583E" w:rsidRPr="00EC2A68" w:rsidRDefault="00E2583E" w:rsidP="00E2583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C2A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Ability to pass Drug screening</w:t>
                            </w:r>
                          </w:p>
                          <w:p w14:paraId="694A7848" w14:textId="77777777" w:rsidR="00E2583E" w:rsidRPr="00EC2A68" w:rsidRDefault="00E2583E" w:rsidP="00E2583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C2A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Valid driver’s license recommended -- most Phlebotomy positions require it as part of hiring preferences</w:t>
                            </w:r>
                          </w:p>
                          <w:p w14:paraId="68F55685" w14:textId="77777777" w:rsidR="00E2583E" w:rsidRPr="00EC2A68" w:rsidRDefault="00E2583E" w:rsidP="00E2583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C2A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Additionally, many of the hospital systems in the Philadelphia region require a health screening prior to employment indicating applicant is not a smoker.</w:t>
                            </w:r>
                          </w:p>
                          <w:p w14:paraId="708A875B" w14:textId="53FFAF03" w:rsidR="00E2583E" w:rsidRPr="00C5289D" w:rsidRDefault="00E2583E" w:rsidP="00EC2A68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 w:rsidRPr="00EC2A68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2C6BA4" id="_x0000_s1028" type="#_x0000_t202" style="position:absolute;left:0;text-align:left;margin-left:21pt;margin-top:11.8pt;width:7in;height:10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" strokecolor="#c00000" strokeweight="1pt">
                <v:textbox>
                  <w:txbxContent>
                    <w:p w14:paraId="31D7D078" w14:textId="77777777" w:rsidR="00E2583E" w:rsidRPr="00EC2A68" w:rsidRDefault="00E2583E" w:rsidP="00E2583E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00000"/>
                          <w:sz w:val="18"/>
                          <w:szCs w:val="18"/>
                        </w:rPr>
                      </w:pPr>
                      <w:r w:rsidRPr="00EC2A6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00000"/>
                          <w:sz w:val="18"/>
                          <w:szCs w:val="18"/>
                        </w:rPr>
                        <w:t>Considering this program as your career training option?</w:t>
                      </w:r>
                    </w:p>
                    <w:p w14:paraId="3F655732" w14:textId="77777777" w:rsidR="00E2583E" w:rsidRPr="00EC2A68" w:rsidRDefault="00E2583E" w:rsidP="00E2583E">
                      <w:pPr>
                        <w:widowControl w:val="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DCEFD92" w14:textId="77777777" w:rsidR="00E2583E" w:rsidRPr="00EC2A68" w:rsidRDefault="00E2583E" w:rsidP="00E2583E">
                      <w:pPr>
                        <w:widowControl w:val="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C2A6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If interested in this program, please keep in mind that healthcare employers have strict hiring practice guidelines: </w:t>
                      </w:r>
                    </w:p>
                    <w:p w14:paraId="78E28CCC" w14:textId="77777777" w:rsidR="00E2583E" w:rsidRPr="00EC2A68" w:rsidRDefault="00E2583E" w:rsidP="00E2583E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C2A68">
                        <w:rPr>
                          <w:rFonts w:ascii="Arial" w:hAnsi="Arial" w:cs="Arial"/>
                          <w:sz w:val="18"/>
                          <w:szCs w:val="18"/>
                        </w:rPr>
                        <w:t>No Felony or Drug convictions more recent than 7 years ago</w:t>
                      </w:r>
                    </w:p>
                    <w:p w14:paraId="2640683F" w14:textId="77777777" w:rsidR="00E2583E" w:rsidRPr="00EC2A68" w:rsidRDefault="00E2583E" w:rsidP="00E2583E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C2A68">
                        <w:rPr>
                          <w:rFonts w:ascii="Arial" w:hAnsi="Arial" w:cs="Arial"/>
                          <w:sz w:val="18"/>
                          <w:szCs w:val="18"/>
                        </w:rPr>
                        <w:t>No Child Endangerment or Abuse convictions</w:t>
                      </w:r>
                    </w:p>
                    <w:p w14:paraId="0FEBEF5D" w14:textId="77777777" w:rsidR="00E2583E" w:rsidRPr="00EC2A68" w:rsidRDefault="00E2583E" w:rsidP="00E2583E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C2A68">
                        <w:rPr>
                          <w:rFonts w:ascii="Arial" w:hAnsi="Arial" w:cs="Arial"/>
                          <w:sz w:val="18"/>
                          <w:szCs w:val="18"/>
                        </w:rPr>
                        <w:t>Ability to pass Drug screening</w:t>
                      </w:r>
                    </w:p>
                    <w:p w14:paraId="694A7848" w14:textId="77777777" w:rsidR="00E2583E" w:rsidRPr="00EC2A68" w:rsidRDefault="00E2583E" w:rsidP="00E2583E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C2A68">
                        <w:rPr>
                          <w:rFonts w:ascii="Arial" w:hAnsi="Arial" w:cs="Arial"/>
                          <w:sz w:val="18"/>
                          <w:szCs w:val="18"/>
                        </w:rPr>
                        <w:t>Valid driver’s license recommended -- most Phlebotomy positions require it as part of hiring preferences</w:t>
                      </w:r>
                    </w:p>
                    <w:p w14:paraId="68F55685" w14:textId="77777777" w:rsidR="00E2583E" w:rsidRPr="00EC2A68" w:rsidRDefault="00E2583E" w:rsidP="00E2583E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C2A68">
                        <w:rPr>
                          <w:rFonts w:ascii="Arial" w:hAnsi="Arial" w:cs="Arial"/>
                          <w:sz w:val="18"/>
                          <w:szCs w:val="18"/>
                        </w:rPr>
                        <w:t>Additionally, many of the hospital systems in the Philadelphia region require a health screening prior to employment indicating applicant is not a smoker.</w:t>
                      </w:r>
                    </w:p>
                    <w:p w14:paraId="708A875B" w14:textId="53FFAF03" w:rsidR="00E2583E" w:rsidRPr="00C5289D" w:rsidRDefault="00E2583E" w:rsidP="00EC2A68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 w:rsidRPr="00EC2A68">
                        <w:rPr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5CCBC5A0" w14:textId="77777777" w:rsidR="00E2583E" w:rsidRPr="00EC2A68" w:rsidRDefault="00E2583E" w:rsidP="00EC2A68">
      <w:pPr>
        <w:rPr>
          <w:rFonts w:ascii="Arial" w:hAnsi="Arial" w:cs="Arial"/>
          <w:sz w:val="20"/>
          <w:szCs w:val="20"/>
        </w:rPr>
      </w:pPr>
    </w:p>
    <w:p w14:paraId="1069650B" w14:textId="77777777" w:rsidR="00E2583E" w:rsidRPr="00EC2A68" w:rsidRDefault="00E2583E" w:rsidP="00EC2A68">
      <w:pPr>
        <w:rPr>
          <w:rFonts w:ascii="Arial" w:hAnsi="Arial" w:cs="Arial"/>
          <w:sz w:val="20"/>
          <w:szCs w:val="20"/>
        </w:rPr>
      </w:pPr>
    </w:p>
    <w:p w14:paraId="36560946" w14:textId="77777777" w:rsidR="00E2583E" w:rsidRPr="00EC2A68" w:rsidRDefault="00E2583E" w:rsidP="00EC2A68">
      <w:pPr>
        <w:rPr>
          <w:rFonts w:ascii="Arial" w:hAnsi="Arial" w:cs="Arial"/>
          <w:sz w:val="20"/>
          <w:szCs w:val="20"/>
        </w:rPr>
      </w:pPr>
    </w:p>
    <w:p w14:paraId="1DAE97B3" w14:textId="77777777" w:rsidR="00E2583E" w:rsidRPr="00EC2A68" w:rsidRDefault="00E2583E" w:rsidP="00EC2A68">
      <w:pPr>
        <w:rPr>
          <w:rFonts w:ascii="Arial" w:hAnsi="Arial" w:cs="Arial"/>
          <w:sz w:val="20"/>
          <w:szCs w:val="20"/>
        </w:rPr>
      </w:pPr>
    </w:p>
    <w:p w14:paraId="4DFE7CA0" w14:textId="77777777" w:rsidR="00E2583E" w:rsidRPr="00EC2A68" w:rsidRDefault="00E2583E" w:rsidP="00EC2A68">
      <w:pPr>
        <w:rPr>
          <w:rFonts w:ascii="Arial" w:hAnsi="Arial" w:cs="Arial"/>
          <w:sz w:val="20"/>
          <w:szCs w:val="20"/>
        </w:rPr>
      </w:pPr>
    </w:p>
    <w:p w14:paraId="36FFF4B8" w14:textId="77777777" w:rsidR="00E2583E" w:rsidRPr="00EC2A68" w:rsidRDefault="00E2583E" w:rsidP="00EC2A68">
      <w:pPr>
        <w:rPr>
          <w:rFonts w:ascii="Arial" w:hAnsi="Arial" w:cs="Arial"/>
          <w:sz w:val="20"/>
          <w:szCs w:val="20"/>
        </w:rPr>
      </w:pPr>
    </w:p>
    <w:p w14:paraId="2B8E5486" w14:textId="430734A7" w:rsidR="00E2583E" w:rsidRPr="00EC2A68" w:rsidRDefault="00E2583E" w:rsidP="00EC2A68">
      <w:pPr>
        <w:rPr>
          <w:rFonts w:ascii="Arial" w:hAnsi="Arial" w:cs="Arial"/>
          <w:sz w:val="20"/>
          <w:szCs w:val="20"/>
        </w:rPr>
      </w:pPr>
    </w:p>
    <w:p w14:paraId="48BF9190" w14:textId="35D0AC57" w:rsidR="00E2583E" w:rsidRPr="00EC2A68" w:rsidRDefault="00EC2A68" w:rsidP="009A62F1">
      <w:pPr>
        <w:jc w:val="center"/>
        <w:rPr>
          <w:rFonts w:ascii="Arial" w:hAnsi="Arial" w:cs="Arial"/>
          <w:sz w:val="20"/>
          <w:szCs w:val="20"/>
        </w:rPr>
      </w:pPr>
      <w:r w:rsidRPr="00EC2A68">
        <w:rPr>
          <w:rFonts w:ascii="Arial" w:hAnsi="Arial" w:cs="Arial"/>
          <w:noProof/>
          <w:sz w:val="20"/>
          <w:szCs w:val="20"/>
          <w:lang w:eastAsia="en-US"/>
        </w:rPr>
        <w:lastRenderedPageBreak/>
        <w:drawing>
          <wp:inline distT="0" distB="0" distL="0" distR="0" wp14:anchorId="5E7DD972" wp14:editId="78B5B660">
            <wp:extent cx="6115050" cy="86128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002" cy="863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62F1" w:rsidRPr="009A62F1">
        <w:rPr>
          <w:rFonts w:ascii="Arial" w:hAnsi="Arial" w:cs="Arial"/>
          <w:noProof/>
          <w:sz w:val="20"/>
          <w:szCs w:val="20"/>
          <w:lang w:eastAsia="en-US"/>
        </w:rPr>
        <w:drawing>
          <wp:inline distT="0" distB="0" distL="0" distR="0" wp14:anchorId="29448B36" wp14:editId="648A3030">
            <wp:extent cx="1371600" cy="504582"/>
            <wp:effectExtent l="0" t="0" r="0" b="0"/>
            <wp:docPr id="5" name="Picture 5" descr="C:\Users\ccuthbert\Desktop\1 - PAC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uthbert\Desktop\1 - PACL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716" cy="53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583E" w:rsidRPr="00EC2A68" w:rsidSect="00EC2A6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7BDE3" w14:textId="77777777" w:rsidR="002B76D3" w:rsidRDefault="002B76D3" w:rsidP="0090660D">
      <w:r>
        <w:separator/>
      </w:r>
    </w:p>
  </w:endnote>
  <w:endnote w:type="continuationSeparator" w:id="0">
    <w:p w14:paraId="68BFAE1D" w14:textId="77777777" w:rsidR="002B76D3" w:rsidRDefault="002B76D3" w:rsidP="0090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2826D" w14:textId="77777777" w:rsidR="002B76D3" w:rsidRDefault="002B76D3" w:rsidP="0090660D">
      <w:r>
        <w:separator/>
      </w:r>
    </w:p>
  </w:footnote>
  <w:footnote w:type="continuationSeparator" w:id="0">
    <w:p w14:paraId="3C581EC5" w14:textId="77777777" w:rsidR="002B76D3" w:rsidRDefault="002B76D3" w:rsidP="00906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3EA8"/>
    <w:multiLevelType w:val="hybridMultilevel"/>
    <w:tmpl w:val="EF16AB6C"/>
    <w:lvl w:ilvl="0" w:tplc="6FD01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9323A"/>
    <w:multiLevelType w:val="hybridMultilevel"/>
    <w:tmpl w:val="13783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F4927"/>
    <w:multiLevelType w:val="hybridMultilevel"/>
    <w:tmpl w:val="582A9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D3B3B"/>
    <w:multiLevelType w:val="hybridMultilevel"/>
    <w:tmpl w:val="237A8C68"/>
    <w:lvl w:ilvl="0" w:tplc="6FD01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9090C"/>
    <w:multiLevelType w:val="hybridMultilevel"/>
    <w:tmpl w:val="5E3ED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21E9B"/>
    <w:multiLevelType w:val="hybridMultilevel"/>
    <w:tmpl w:val="ABA8F3E8"/>
    <w:lvl w:ilvl="0" w:tplc="6FD01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A1135"/>
    <w:multiLevelType w:val="hybridMultilevel"/>
    <w:tmpl w:val="7D14E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2298B"/>
    <w:multiLevelType w:val="hybridMultilevel"/>
    <w:tmpl w:val="DEE69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90F33"/>
    <w:multiLevelType w:val="hybridMultilevel"/>
    <w:tmpl w:val="85B6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8B13C6"/>
    <w:rsid w:val="000035BA"/>
    <w:rsid w:val="0002147B"/>
    <w:rsid w:val="00050D70"/>
    <w:rsid w:val="000723B5"/>
    <w:rsid w:val="0008733D"/>
    <w:rsid w:val="000A0004"/>
    <w:rsid w:val="000A2F04"/>
    <w:rsid w:val="0010498E"/>
    <w:rsid w:val="00111CB4"/>
    <w:rsid w:val="001534D7"/>
    <w:rsid w:val="001D59FC"/>
    <w:rsid w:val="001F37D1"/>
    <w:rsid w:val="00254592"/>
    <w:rsid w:val="002563CE"/>
    <w:rsid w:val="002771E4"/>
    <w:rsid w:val="002B76D3"/>
    <w:rsid w:val="002D17B4"/>
    <w:rsid w:val="00344EAB"/>
    <w:rsid w:val="00350D00"/>
    <w:rsid w:val="00360213"/>
    <w:rsid w:val="00361CD2"/>
    <w:rsid w:val="00362738"/>
    <w:rsid w:val="003D1541"/>
    <w:rsid w:val="00467BCA"/>
    <w:rsid w:val="00471D93"/>
    <w:rsid w:val="00474C89"/>
    <w:rsid w:val="004F0686"/>
    <w:rsid w:val="005E2F52"/>
    <w:rsid w:val="005E398B"/>
    <w:rsid w:val="006117D2"/>
    <w:rsid w:val="00625A8C"/>
    <w:rsid w:val="0066223C"/>
    <w:rsid w:val="00674B78"/>
    <w:rsid w:val="00680604"/>
    <w:rsid w:val="006C1987"/>
    <w:rsid w:val="006E167B"/>
    <w:rsid w:val="006F4B97"/>
    <w:rsid w:val="007B5CB9"/>
    <w:rsid w:val="007B641C"/>
    <w:rsid w:val="008941E7"/>
    <w:rsid w:val="008949C4"/>
    <w:rsid w:val="008B13C6"/>
    <w:rsid w:val="0090660D"/>
    <w:rsid w:val="009139BF"/>
    <w:rsid w:val="00957521"/>
    <w:rsid w:val="009601B8"/>
    <w:rsid w:val="009906E0"/>
    <w:rsid w:val="009A62F1"/>
    <w:rsid w:val="009C52D0"/>
    <w:rsid w:val="00A424E8"/>
    <w:rsid w:val="00AA1788"/>
    <w:rsid w:val="00AF543D"/>
    <w:rsid w:val="00BF6522"/>
    <w:rsid w:val="00C05F47"/>
    <w:rsid w:val="00C2026C"/>
    <w:rsid w:val="00C5289D"/>
    <w:rsid w:val="00CB5D6A"/>
    <w:rsid w:val="00D0711D"/>
    <w:rsid w:val="00D60EF7"/>
    <w:rsid w:val="00D73DFD"/>
    <w:rsid w:val="00D950D0"/>
    <w:rsid w:val="00DC7F19"/>
    <w:rsid w:val="00E1561C"/>
    <w:rsid w:val="00E2583E"/>
    <w:rsid w:val="00EC2A68"/>
    <w:rsid w:val="00ED3271"/>
    <w:rsid w:val="00F8602F"/>
    <w:rsid w:val="00F9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552FE"/>
  <w15:docId w15:val="{85287E6B-A291-4722-AB29-4F69FF21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3C6"/>
    <w:pPr>
      <w:spacing w:after="0" w:line="240" w:lineRule="auto"/>
      <w:jc w:val="both"/>
    </w:pPr>
    <w:rPr>
      <w:rFonts w:ascii="Times New Roman" w:eastAsia="MS PGothic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B13C6"/>
    <w:pPr>
      <w:jc w:val="left"/>
    </w:pPr>
  </w:style>
  <w:style w:type="character" w:customStyle="1" w:styleId="ListParagraphChar">
    <w:name w:val="List Paragraph Char"/>
    <w:aliases w:val="Bulleted Lists Char,List Paragraph1 Char"/>
    <w:basedOn w:val="DefaultParagraphFont"/>
    <w:link w:val="ListParagraph"/>
    <w:uiPriority w:val="34"/>
    <w:locked/>
    <w:rsid w:val="008B13C6"/>
  </w:style>
  <w:style w:type="paragraph" w:styleId="ListParagraph">
    <w:name w:val="List Paragraph"/>
    <w:aliases w:val="Bulleted Lists,List Paragraph1"/>
    <w:basedOn w:val="Normal"/>
    <w:link w:val="ListParagraphChar"/>
    <w:uiPriority w:val="34"/>
    <w:qFormat/>
    <w:rsid w:val="008B13C6"/>
    <w:pPr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3C6"/>
    <w:rPr>
      <w:rFonts w:ascii="Tahoma" w:eastAsia="MS PGothic" w:hAnsi="Tahoma" w:cs="Tahoma"/>
      <w:sz w:val="16"/>
      <w:szCs w:val="16"/>
      <w:lang w:eastAsia="ja-JP"/>
    </w:rPr>
  </w:style>
  <w:style w:type="character" w:styleId="Hyperlink">
    <w:name w:val="Hyperlink"/>
    <w:basedOn w:val="DefaultParagraphFont"/>
    <w:uiPriority w:val="99"/>
    <w:unhideWhenUsed/>
    <w:rsid w:val="000A00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66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60D"/>
    <w:rPr>
      <w:rFonts w:ascii="Times New Roman" w:eastAsia="MS PGothic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066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60D"/>
    <w:rPr>
      <w:rFonts w:ascii="Times New Roman" w:eastAsia="MS PGothic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75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29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183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2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60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57057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77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854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80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82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985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325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38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37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221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296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739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3598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87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177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7562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0562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4110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Maryrose Dengler</dc:creator>
  <cp:lastModifiedBy>Maryrose Dengler</cp:lastModifiedBy>
  <cp:revision>2</cp:revision>
  <cp:lastPrinted>2019-05-09T15:55:00Z</cp:lastPrinted>
  <dcterms:created xsi:type="dcterms:W3CDTF">2021-06-10T13:06:00Z</dcterms:created>
  <dcterms:modified xsi:type="dcterms:W3CDTF">2021-06-10T13:06:00Z</dcterms:modified>
</cp:coreProperties>
</file>