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91CE4A" w14:textId="0EA6B57D" w:rsidR="00C90E9C" w:rsidRPr="004B139C" w:rsidRDefault="004B139C" w:rsidP="00DC57F4">
      <w:pPr>
        <w:jc w:val="center"/>
        <w:rPr>
          <w:b/>
          <w:bCs/>
          <w:u w:val="single"/>
        </w:rPr>
      </w:pPr>
      <w:r w:rsidRPr="004B139C">
        <w:rPr>
          <w:b/>
          <w:bCs/>
          <w:u w:val="single"/>
        </w:rPr>
        <w:t>SAMPLE SUMMARY STATEMENTS FOR RESUMES</w:t>
      </w:r>
    </w:p>
    <w:p w14:paraId="63993DF8" w14:textId="77777777" w:rsidR="004B139C" w:rsidRPr="00A546A8" w:rsidRDefault="004B139C" w:rsidP="00DC57F4">
      <w:pPr>
        <w:jc w:val="center"/>
        <w:rPr>
          <w:b/>
          <w:bCs/>
        </w:rPr>
      </w:pPr>
    </w:p>
    <w:p w14:paraId="2FF1F578" w14:textId="536489A1" w:rsidR="00DC57F4" w:rsidRDefault="00DC57F4" w:rsidP="00DC57F4">
      <w:r w:rsidRPr="00DC57F4">
        <w:t xml:space="preserve">A </w:t>
      </w:r>
      <w:r w:rsidRPr="00DC57F4">
        <w:rPr>
          <w:b/>
          <w:bCs/>
        </w:rPr>
        <w:t>Senior Financial Management Executive</w:t>
      </w:r>
      <w:r w:rsidRPr="00DC57F4">
        <w:t xml:space="preserve"> with 15+ years of experience in a variety of industries and companies. Focused talents in IT management including software and hardware evaluation, sourcing, and implementation. A strong background in relational databases including Timberline, Oracle, and SAP; with the ability to develop strategic reports to guide senior management. Well known for having an entrepreneurial spirit and being a roll-up</w:t>
      </w:r>
      <w:r w:rsidRPr="00DC57F4">
        <w:rPr>
          <w:b/>
          <w:bCs/>
        </w:rPr>
        <w:t>-</w:t>
      </w:r>
      <w:r w:rsidRPr="00DC57F4">
        <w:t>the-sleeves manager who can get the job done while supervising high-performance teams</w:t>
      </w:r>
      <w:r>
        <w:t>.</w:t>
      </w:r>
    </w:p>
    <w:p w14:paraId="5DD2D588" w14:textId="2983D315" w:rsidR="00DC57F4" w:rsidRDefault="00A546A8" w:rsidP="00DC57F4">
      <w:r w:rsidRPr="004B139C">
        <w:rPr>
          <w:b/>
          <w:bCs/>
        </w:rPr>
        <w:t>Executive Administrative Assistant</w:t>
      </w:r>
      <w:r w:rsidRPr="00A546A8">
        <w:t xml:space="preserve"> with 14+ years of experience who excels in anticipating organizational needs and prioritizing tasks. Background includes elite-level executive support, managing high phone call and email volumes, and providing administrative support to five executives simultaneously. Highly skilled at arranging complex travel itineraries, juggling schedules, and facilitating meetings. Recognized for increasing executive efficiency and productivity</w:t>
      </w:r>
      <w:r>
        <w:t>.</w:t>
      </w:r>
    </w:p>
    <w:p w14:paraId="45F47110" w14:textId="77777777" w:rsidR="004B139C" w:rsidRDefault="004B139C" w:rsidP="00DC57F4"/>
    <w:p w14:paraId="64A028A4" w14:textId="5B4CF83A" w:rsidR="004B139C" w:rsidRPr="004B139C" w:rsidRDefault="004B139C" w:rsidP="004B139C">
      <w:pPr>
        <w:jc w:val="center"/>
        <w:rPr>
          <w:b/>
          <w:bCs/>
          <w:u w:val="single"/>
        </w:rPr>
      </w:pPr>
      <w:r w:rsidRPr="004B139C">
        <w:rPr>
          <w:b/>
          <w:bCs/>
          <w:u w:val="single"/>
        </w:rPr>
        <w:t>MANUFACTURING ROLES</w:t>
      </w:r>
    </w:p>
    <w:p w14:paraId="1F19B902" w14:textId="77777777" w:rsidR="00A546A8" w:rsidRPr="00A546A8" w:rsidRDefault="00A546A8" w:rsidP="00A546A8">
      <w:r w:rsidRPr="00A546A8">
        <w:rPr>
          <w:b/>
          <w:bCs/>
        </w:rPr>
        <w:t>General Manufacturing Worker</w:t>
      </w:r>
    </w:p>
    <w:p w14:paraId="38DB32A8" w14:textId="77777777" w:rsidR="00A546A8" w:rsidRPr="00A546A8" w:rsidRDefault="00A546A8" w:rsidP="00A546A8">
      <w:r w:rsidRPr="00A546A8">
        <w:t xml:space="preserve">Reliable and safety-focused manufacturing professional with experience in production, assembly, quality control, and machine operation. Known for maintaining high productivity, meeting production goals, and following standard operating procedures while ensuring quality workmanship. </w:t>
      </w:r>
    </w:p>
    <w:p w14:paraId="0AA01C7C" w14:textId="77777777" w:rsidR="004B139C" w:rsidRDefault="004B139C" w:rsidP="00A546A8">
      <w:pPr>
        <w:rPr>
          <w:b/>
          <w:bCs/>
        </w:rPr>
      </w:pPr>
    </w:p>
    <w:p w14:paraId="4C3321F6" w14:textId="0D04C256" w:rsidR="00A546A8" w:rsidRPr="00A546A8" w:rsidRDefault="00A546A8" w:rsidP="00A546A8">
      <w:r w:rsidRPr="00A546A8">
        <w:rPr>
          <w:b/>
          <w:bCs/>
        </w:rPr>
        <w:t>Entry-Level Manufacturing</w:t>
      </w:r>
    </w:p>
    <w:p w14:paraId="60AAA66B" w14:textId="77777777" w:rsidR="00A546A8" w:rsidRPr="00A546A8" w:rsidRDefault="00A546A8" w:rsidP="00A546A8">
      <w:r w:rsidRPr="00A546A8">
        <w:t xml:space="preserve">Motivated and dependable individual eager to contribute to a manufacturing team. Strong work ethic, quick learner, and committed to workplace safety, quality standards, and efficient production processes. </w:t>
      </w:r>
    </w:p>
    <w:p w14:paraId="0C50762E" w14:textId="77777777" w:rsidR="004B139C" w:rsidRDefault="004B139C" w:rsidP="00A546A8">
      <w:pPr>
        <w:rPr>
          <w:b/>
          <w:bCs/>
        </w:rPr>
      </w:pPr>
    </w:p>
    <w:p w14:paraId="4F7665BA" w14:textId="3B718036" w:rsidR="00A546A8" w:rsidRPr="00A546A8" w:rsidRDefault="00A546A8" w:rsidP="00A546A8">
      <w:r w:rsidRPr="00A546A8">
        <w:rPr>
          <w:b/>
          <w:bCs/>
        </w:rPr>
        <w:t>Machine Operator</w:t>
      </w:r>
    </w:p>
    <w:p w14:paraId="0C295D4D" w14:textId="77777777" w:rsidR="00A546A8" w:rsidRPr="00A546A8" w:rsidRDefault="00A546A8" w:rsidP="00A546A8">
      <w:r w:rsidRPr="00A546A8">
        <w:t xml:space="preserve">Detail-oriented machine operator with experience setting up, operating, and troubleshooting manufacturing equipment. Skilled in reading work orders, performing routine maintenance, and producing quality products while meeting production quotas. </w:t>
      </w:r>
    </w:p>
    <w:p w14:paraId="776011D9" w14:textId="77777777" w:rsidR="004B139C" w:rsidRDefault="004B139C" w:rsidP="00A546A8">
      <w:pPr>
        <w:rPr>
          <w:b/>
          <w:bCs/>
        </w:rPr>
      </w:pPr>
    </w:p>
    <w:p w14:paraId="29ED0673" w14:textId="05D27F08" w:rsidR="00A546A8" w:rsidRPr="00A546A8" w:rsidRDefault="00A546A8" w:rsidP="00A546A8">
      <w:r w:rsidRPr="00A546A8">
        <w:rPr>
          <w:b/>
          <w:bCs/>
        </w:rPr>
        <w:t>Production Operator</w:t>
      </w:r>
    </w:p>
    <w:p w14:paraId="051D3B74" w14:textId="77777777" w:rsidR="00A546A8" w:rsidRPr="00A546A8" w:rsidRDefault="00A546A8" w:rsidP="00A546A8">
      <w:r w:rsidRPr="00A546A8">
        <w:t>Experienced production operator with a proven ability to operate machinery, monitor production lines, and maintain quality standards in fast-paced manufacturing environments. Dedicated to maximizing efficiency while minimizing downtime and waste.</w:t>
      </w:r>
    </w:p>
    <w:p w14:paraId="0E5C028B" w14:textId="43B2A7F5" w:rsidR="004B139C" w:rsidRDefault="004B139C">
      <w:pPr>
        <w:rPr>
          <w:b/>
          <w:bCs/>
        </w:rPr>
      </w:pPr>
      <w:r>
        <w:rPr>
          <w:b/>
          <w:bCs/>
        </w:rPr>
        <w:br w:type="page"/>
      </w:r>
    </w:p>
    <w:p w14:paraId="37E23E3E" w14:textId="77777777" w:rsidR="004B139C" w:rsidRDefault="004B139C" w:rsidP="00A546A8">
      <w:pPr>
        <w:rPr>
          <w:b/>
          <w:bCs/>
        </w:rPr>
      </w:pPr>
    </w:p>
    <w:p w14:paraId="02D02539" w14:textId="3B9997A9" w:rsidR="00A546A8" w:rsidRPr="00A546A8" w:rsidRDefault="00A546A8" w:rsidP="00A546A8">
      <w:r w:rsidRPr="00A546A8">
        <w:rPr>
          <w:b/>
          <w:bCs/>
        </w:rPr>
        <w:t>Assembly Technician</w:t>
      </w:r>
    </w:p>
    <w:p w14:paraId="0630B302" w14:textId="77777777" w:rsidR="00A546A8" w:rsidRPr="00A546A8" w:rsidRDefault="00A546A8" w:rsidP="00A546A8">
      <w:r w:rsidRPr="00A546A8">
        <w:t xml:space="preserve">Dedicated assembly technician with experience assembling components according to specifications and maintaining high quality standards. Strong attention to detail, excellent manual dexterity, and commitment to on-time production. </w:t>
      </w:r>
    </w:p>
    <w:p w14:paraId="2207E04C" w14:textId="77777777" w:rsidR="004B139C" w:rsidRDefault="004B139C" w:rsidP="00A546A8">
      <w:pPr>
        <w:rPr>
          <w:b/>
          <w:bCs/>
        </w:rPr>
      </w:pPr>
    </w:p>
    <w:p w14:paraId="15500928" w14:textId="7ADA414B" w:rsidR="00A546A8" w:rsidRPr="00A546A8" w:rsidRDefault="00A546A8" w:rsidP="00A546A8">
      <w:r w:rsidRPr="00A546A8">
        <w:rPr>
          <w:b/>
          <w:bCs/>
        </w:rPr>
        <w:t>Quality Control Inspector</w:t>
      </w:r>
    </w:p>
    <w:p w14:paraId="3A7BFB32" w14:textId="77777777" w:rsidR="00A546A8" w:rsidRPr="00A546A8" w:rsidRDefault="00A546A8" w:rsidP="00A546A8">
      <w:r w:rsidRPr="00A546A8">
        <w:t>Quality-focused manufacturing professional with experience inspecting finished products, identifying defects, and ensuring compliance with company and industry standards. Skilled in documentation, problem-solving, and continuous improvement.</w:t>
      </w:r>
    </w:p>
    <w:p w14:paraId="2E8A1B83" w14:textId="77777777" w:rsidR="004B139C" w:rsidRDefault="004B139C" w:rsidP="00A546A8">
      <w:pPr>
        <w:rPr>
          <w:b/>
          <w:bCs/>
        </w:rPr>
      </w:pPr>
    </w:p>
    <w:p w14:paraId="6A8267D6" w14:textId="23347570" w:rsidR="00A546A8" w:rsidRPr="00A546A8" w:rsidRDefault="00A546A8" w:rsidP="00A546A8">
      <w:r w:rsidRPr="00A546A8">
        <w:rPr>
          <w:b/>
          <w:bCs/>
        </w:rPr>
        <w:t>Warehouse &amp; Manufacturing</w:t>
      </w:r>
    </w:p>
    <w:p w14:paraId="27D67168" w14:textId="77777777" w:rsidR="00A546A8" w:rsidRPr="00A546A8" w:rsidRDefault="00A546A8" w:rsidP="00A546A8">
      <w:r w:rsidRPr="00A546A8">
        <w:t xml:space="preserve">Dependable manufacturing and warehouse associate with experience in production support, inventory management, shipping and receiving, and forklift operation. Committed to accuracy, safety, and teamwork in fast-paced environments. </w:t>
      </w:r>
    </w:p>
    <w:p w14:paraId="69CFDA91" w14:textId="77777777" w:rsidR="004B139C" w:rsidRDefault="004B139C" w:rsidP="00A546A8">
      <w:pPr>
        <w:rPr>
          <w:b/>
          <w:bCs/>
        </w:rPr>
      </w:pPr>
    </w:p>
    <w:p w14:paraId="68C97580" w14:textId="034E318F" w:rsidR="00A546A8" w:rsidRPr="00A546A8" w:rsidRDefault="00A546A8" w:rsidP="00A546A8">
      <w:r w:rsidRPr="00A546A8">
        <w:rPr>
          <w:b/>
          <w:bCs/>
        </w:rPr>
        <w:t>Manufacturing Team Lead</w:t>
      </w:r>
    </w:p>
    <w:p w14:paraId="13AD9DB9" w14:textId="77777777" w:rsidR="00A546A8" w:rsidRPr="00A546A8" w:rsidRDefault="00A546A8" w:rsidP="00A546A8">
      <w:r w:rsidRPr="00A546A8">
        <w:t xml:space="preserve">Results-driven manufacturing team lead with experience supervising production teams, improving workflow efficiency, training employees, and ensuring compliance with safety and quality standards. Strong leadership and communication skills with a focus on continuous improvement. </w:t>
      </w:r>
    </w:p>
    <w:p w14:paraId="4A8CB36F" w14:textId="77777777" w:rsidR="004B139C" w:rsidRDefault="004B139C" w:rsidP="00A546A8">
      <w:pPr>
        <w:rPr>
          <w:b/>
          <w:bCs/>
        </w:rPr>
      </w:pPr>
    </w:p>
    <w:p w14:paraId="0C5E72DD" w14:textId="6600DF8B" w:rsidR="00A546A8" w:rsidRPr="00A546A8" w:rsidRDefault="00A546A8" w:rsidP="00A546A8">
      <w:r w:rsidRPr="00A546A8">
        <w:rPr>
          <w:b/>
          <w:bCs/>
        </w:rPr>
        <w:t>CNC Machine Operator</w:t>
      </w:r>
    </w:p>
    <w:p w14:paraId="1E6950F8" w14:textId="77777777" w:rsidR="00A546A8" w:rsidRPr="00A546A8" w:rsidRDefault="00A546A8" w:rsidP="00A546A8">
      <w:r w:rsidRPr="00A546A8">
        <w:t>Skilled CNC machine operator with experience interpreting blueprints, setting up equipment, and producing precision components within tight tolerances. Committed to quality, safety, and efficient machine performance.</w:t>
      </w:r>
    </w:p>
    <w:p w14:paraId="4A15DC56" w14:textId="77777777" w:rsidR="004B139C" w:rsidRDefault="004B139C" w:rsidP="00A546A8">
      <w:pPr>
        <w:rPr>
          <w:b/>
          <w:bCs/>
        </w:rPr>
      </w:pPr>
    </w:p>
    <w:p w14:paraId="4953F4EA" w14:textId="12CC7E4C" w:rsidR="00A546A8" w:rsidRPr="00A546A8" w:rsidRDefault="00A546A8" w:rsidP="00A546A8">
      <w:r w:rsidRPr="00A546A8">
        <w:rPr>
          <w:b/>
          <w:bCs/>
        </w:rPr>
        <w:t>Maintenance Technician</w:t>
      </w:r>
    </w:p>
    <w:p w14:paraId="34E77F0A" w14:textId="77777777" w:rsidR="00A546A8" w:rsidRPr="00A546A8" w:rsidRDefault="00A546A8" w:rsidP="00A546A8">
      <w:r w:rsidRPr="00A546A8">
        <w:t>Experienced maintenance technician with expertise in troubleshooting, repairing, and maintaining manufacturing equipment to minimize downtime and maximize production efficiency. Strong mechanical aptitude and preventive maintenance experience.</w:t>
      </w:r>
    </w:p>
    <w:p w14:paraId="5D045EEB" w14:textId="77777777" w:rsidR="00A546A8" w:rsidRDefault="00A546A8" w:rsidP="00DC57F4"/>
    <w:p w14:paraId="17E3935D" w14:textId="77777777" w:rsidR="00DC57F4" w:rsidRDefault="00DC57F4" w:rsidP="00DC57F4"/>
    <w:sectPr w:rsidR="00DC57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7F4"/>
    <w:rsid w:val="00104DE4"/>
    <w:rsid w:val="001A04F9"/>
    <w:rsid w:val="003E07DC"/>
    <w:rsid w:val="004B139C"/>
    <w:rsid w:val="0072145F"/>
    <w:rsid w:val="007B23F4"/>
    <w:rsid w:val="00874E05"/>
    <w:rsid w:val="00A546A8"/>
    <w:rsid w:val="00B639C0"/>
    <w:rsid w:val="00B708D8"/>
    <w:rsid w:val="00B92231"/>
    <w:rsid w:val="00C90E9C"/>
    <w:rsid w:val="00DC57F4"/>
    <w:rsid w:val="00E848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6E62BE"/>
  <w15:chartTrackingRefBased/>
  <w15:docId w15:val="{383BACE2-0EAE-4C7C-B21B-759215724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kern w:val="2"/>
        <w:sz w:val="22"/>
        <w:szCs w:val="22"/>
        <w:lang w:val="en-US"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C57F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C57F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C57F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C57F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C57F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C57F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57F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57F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57F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57F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C57F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C57F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C57F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C57F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C57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57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57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57F4"/>
    <w:rPr>
      <w:rFonts w:eastAsiaTheme="majorEastAsia" w:cstheme="majorBidi"/>
      <w:color w:val="272727" w:themeColor="text1" w:themeTint="D8"/>
    </w:rPr>
  </w:style>
  <w:style w:type="paragraph" w:styleId="Title">
    <w:name w:val="Title"/>
    <w:basedOn w:val="Normal"/>
    <w:next w:val="Normal"/>
    <w:link w:val="TitleChar"/>
    <w:uiPriority w:val="10"/>
    <w:qFormat/>
    <w:rsid w:val="00DC57F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57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57F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57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C57F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C57F4"/>
    <w:rPr>
      <w:i/>
      <w:iCs/>
      <w:color w:val="404040" w:themeColor="text1" w:themeTint="BF"/>
    </w:rPr>
  </w:style>
  <w:style w:type="paragraph" w:styleId="ListParagraph">
    <w:name w:val="List Paragraph"/>
    <w:basedOn w:val="Normal"/>
    <w:uiPriority w:val="34"/>
    <w:qFormat/>
    <w:rsid w:val="00DC57F4"/>
    <w:pPr>
      <w:ind w:left="720"/>
      <w:contextualSpacing/>
    </w:pPr>
  </w:style>
  <w:style w:type="character" w:styleId="IntenseEmphasis">
    <w:name w:val="Intense Emphasis"/>
    <w:basedOn w:val="DefaultParagraphFont"/>
    <w:uiPriority w:val="21"/>
    <w:qFormat/>
    <w:rsid w:val="00DC57F4"/>
    <w:rPr>
      <w:i/>
      <w:iCs/>
      <w:color w:val="2F5496" w:themeColor="accent1" w:themeShade="BF"/>
    </w:rPr>
  </w:style>
  <w:style w:type="paragraph" w:styleId="IntenseQuote">
    <w:name w:val="Intense Quote"/>
    <w:basedOn w:val="Normal"/>
    <w:next w:val="Normal"/>
    <w:link w:val="IntenseQuoteChar"/>
    <w:uiPriority w:val="30"/>
    <w:qFormat/>
    <w:rsid w:val="00DC57F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C57F4"/>
    <w:rPr>
      <w:i/>
      <w:iCs/>
      <w:color w:val="2F5496" w:themeColor="accent1" w:themeShade="BF"/>
    </w:rPr>
  </w:style>
  <w:style w:type="character" w:styleId="IntenseReference">
    <w:name w:val="Intense Reference"/>
    <w:basedOn w:val="DefaultParagraphFont"/>
    <w:uiPriority w:val="32"/>
    <w:qFormat/>
    <w:rsid w:val="00DC57F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557</Words>
  <Characters>3176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FC Staff</dc:creator>
  <cp:keywords/>
  <dc:description/>
  <cp:lastModifiedBy>Maryrose Dengler</cp:lastModifiedBy>
  <cp:revision>2</cp:revision>
  <dcterms:created xsi:type="dcterms:W3CDTF">2026-07-10T21:38:00Z</dcterms:created>
  <dcterms:modified xsi:type="dcterms:W3CDTF">2026-07-10T21:38:00Z</dcterms:modified>
</cp:coreProperties>
</file>